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420" w:rsidRDefault="008A7B90" w:rsidP="00407953">
      <w:pPr>
        <w:jc w:val="right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-676275</wp:posOffset>
            </wp:positionH>
            <wp:positionV relativeFrom="paragraph">
              <wp:posOffset>-914400</wp:posOffset>
            </wp:positionV>
            <wp:extent cx="7772400" cy="103060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larant_foundation_letterhead_logo_2_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536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-363220</wp:posOffset>
                </wp:positionV>
                <wp:extent cx="2867025" cy="563245"/>
                <wp:effectExtent l="0" t="0" r="0" b="825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63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4B66" w:rsidRDefault="00134986" w:rsidP="00E54B6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2025</w:t>
                            </w:r>
                            <w:r w:rsidR="00E54B66" w:rsidRPr="00812B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Grantee </w:t>
                            </w:r>
                            <w:r w:rsidR="008C0B3D">
                              <w:rPr>
                                <w:b/>
                                <w:sz w:val="28"/>
                                <w:szCs w:val="28"/>
                              </w:rPr>
                              <w:t>Progress</w:t>
                            </w:r>
                            <w:r w:rsidR="00E54B66" w:rsidRPr="00812B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Report</w:t>
                            </w:r>
                            <w:r w:rsidR="00812B2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Form</w:t>
                            </w:r>
                          </w:p>
                          <w:p w:rsidR="002C6C80" w:rsidRPr="00812B2D" w:rsidRDefault="002C6C80" w:rsidP="00E54B66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9pt;margin-top:-28.6pt;width:225.75pt;height:44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RMOtQ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" filled="f" stroked="f">
                <v:textbox>
                  <w:txbxContent>
                    <w:p w:rsidR="00E54B66" w:rsidRDefault="00134986" w:rsidP="00E54B66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2025</w:t>
                      </w:r>
                      <w:r w:rsidR="00E54B66" w:rsidRPr="00812B2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Grantee </w:t>
                      </w:r>
                      <w:r w:rsidR="008C0B3D">
                        <w:rPr>
                          <w:b/>
                          <w:sz w:val="28"/>
                          <w:szCs w:val="28"/>
                        </w:rPr>
                        <w:t>Progress</w:t>
                      </w:r>
                      <w:r w:rsidR="00E54B66" w:rsidRPr="00812B2D">
                        <w:rPr>
                          <w:b/>
                          <w:sz w:val="28"/>
                          <w:szCs w:val="28"/>
                        </w:rPr>
                        <w:t xml:space="preserve"> Report</w:t>
                      </w:r>
                      <w:r w:rsidR="00812B2D">
                        <w:rPr>
                          <w:b/>
                          <w:sz w:val="28"/>
                          <w:szCs w:val="28"/>
                        </w:rPr>
                        <w:t xml:space="preserve"> Form</w:t>
                      </w:r>
                    </w:p>
                    <w:p w:rsidR="002C6C80" w:rsidRPr="00812B2D" w:rsidRDefault="002C6C80" w:rsidP="00E54B66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18"/>
        <w:gridCol w:w="609"/>
        <w:gridCol w:w="1737"/>
        <w:gridCol w:w="3088"/>
        <w:gridCol w:w="45"/>
        <w:gridCol w:w="953"/>
        <w:gridCol w:w="606"/>
        <w:gridCol w:w="2110"/>
        <w:gridCol w:w="14"/>
      </w:tblGrid>
      <w:tr w:rsidR="00F0783D" w:rsidRPr="00CE25D8" w:rsidTr="00324A95">
        <w:trPr>
          <w:trHeight w:val="346"/>
        </w:trPr>
        <w:tc>
          <w:tcPr>
            <w:tcW w:w="1527" w:type="dxa"/>
            <w:gridSpan w:val="2"/>
            <w:shd w:val="clear" w:color="auto" w:fill="auto"/>
            <w:vAlign w:val="center"/>
          </w:tcPr>
          <w:p w:rsidR="00F0783D" w:rsidRPr="00CE25D8" w:rsidRDefault="005A63BC" w:rsidP="005A63BC">
            <w:pPr>
              <w:spacing w:after="0" w:line="240" w:lineRule="auto"/>
            </w:pPr>
            <w:r>
              <w:t>Agency Name</w:t>
            </w:r>
            <w:r w:rsidR="00F0783D" w:rsidRPr="00CE25D8">
              <w:t xml:space="preserve">:  </w:t>
            </w:r>
          </w:p>
        </w:tc>
        <w:tc>
          <w:tcPr>
            <w:tcW w:w="8553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0783D" w:rsidRPr="00CE25D8" w:rsidRDefault="00F0783D" w:rsidP="00CE25D8">
            <w:pPr>
              <w:spacing w:after="0" w:line="240" w:lineRule="auto"/>
            </w:pPr>
          </w:p>
        </w:tc>
      </w:tr>
      <w:tr w:rsidR="00533F13" w:rsidRPr="00CE25D8" w:rsidTr="00324A95">
        <w:trPr>
          <w:trHeight w:val="346"/>
        </w:trPr>
        <w:tc>
          <w:tcPr>
            <w:tcW w:w="3264" w:type="dxa"/>
            <w:gridSpan w:val="3"/>
            <w:shd w:val="clear" w:color="auto" w:fill="auto"/>
            <w:vAlign w:val="center"/>
          </w:tcPr>
          <w:p w:rsidR="00533F13" w:rsidRPr="00CE25D8" w:rsidRDefault="00533F13" w:rsidP="00CE25D8">
            <w:pPr>
              <w:spacing w:after="0" w:line="240" w:lineRule="auto"/>
            </w:pPr>
            <w:r w:rsidRPr="00CE25D8">
              <w:t>Name of Person Providing Report:</w:t>
            </w:r>
          </w:p>
        </w:tc>
        <w:tc>
          <w:tcPr>
            <w:tcW w:w="308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3F13" w:rsidRPr="00CE25D8" w:rsidRDefault="00533F13" w:rsidP="00CE25D8">
            <w:pPr>
              <w:spacing w:after="0" w:line="240" w:lineRule="auto"/>
            </w:pPr>
          </w:p>
        </w:tc>
        <w:tc>
          <w:tcPr>
            <w:tcW w:w="1604" w:type="dxa"/>
            <w:gridSpan w:val="3"/>
            <w:shd w:val="clear" w:color="auto" w:fill="auto"/>
            <w:vAlign w:val="center"/>
          </w:tcPr>
          <w:p w:rsidR="00533F13" w:rsidRPr="00CE25D8" w:rsidRDefault="00533F13" w:rsidP="00CE25D8">
            <w:pPr>
              <w:spacing w:after="0" w:line="240" w:lineRule="auto"/>
            </w:pPr>
            <w:r w:rsidRPr="00CE25D8">
              <w:t>Grant Amount:</w:t>
            </w:r>
          </w:p>
        </w:tc>
        <w:tc>
          <w:tcPr>
            <w:tcW w:w="2124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533F13" w:rsidRPr="00CE25D8" w:rsidRDefault="00533F13" w:rsidP="00CE25D8">
            <w:pPr>
              <w:spacing w:after="0" w:line="240" w:lineRule="auto"/>
            </w:pPr>
          </w:p>
        </w:tc>
      </w:tr>
      <w:tr w:rsidR="00F0783D" w:rsidRPr="00CE25D8" w:rsidTr="00324A95">
        <w:trPr>
          <w:gridAfter w:val="1"/>
          <w:wAfter w:w="14" w:type="dxa"/>
          <w:trHeight w:val="346"/>
        </w:trPr>
        <w:tc>
          <w:tcPr>
            <w:tcW w:w="918" w:type="dxa"/>
            <w:shd w:val="clear" w:color="auto" w:fill="auto"/>
            <w:vAlign w:val="center"/>
          </w:tcPr>
          <w:p w:rsidR="00F0783D" w:rsidRPr="00CE25D8" w:rsidRDefault="00F0783D" w:rsidP="00CE25D8">
            <w:pPr>
              <w:spacing w:after="0" w:line="240" w:lineRule="auto"/>
            </w:pPr>
            <w:r w:rsidRPr="00CE25D8">
              <w:t>Email:</w:t>
            </w:r>
          </w:p>
        </w:tc>
        <w:tc>
          <w:tcPr>
            <w:tcW w:w="5479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0783D" w:rsidRPr="00CE25D8" w:rsidRDefault="00F0783D" w:rsidP="00CE25D8">
            <w:pPr>
              <w:spacing w:after="0" w:line="240" w:lineRule="auto"/>
            </w:pPr>
          </w:p>
        </w:tc>
        <w:tc>
          <w:tcPr>
            <w:tcW w:w="953" w:type="dxa"/>
            <w:shd w:val="clear" w:color="auto" w:fill="auto"/>
            <w:vAlign w:val="center"/>
          </w:tcPr>
          <w:p w:rsidR="00F0783D" w:rsidRPr="00CE25D8" w:rsidRDefault="00F0783D" w:rsidP="00CE25D8">
            <w:pPr>
              <w:spacing w:after="0" w:line="240" w:lineRule="auto"/>
            </w:pPr>
            <w:r w:rsidRPr="00CE25D8">
              <w:t>Phone:</w:t>
            </w:r>
          </w:p>
        </w:tc>
        <w:tc>
          <w:tcPr>
            <w:tcW w:w="2716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0783D" w:rsidRPr="00CE25D8" w:rsidRDefault="00F0783D" w:rsidP="00CE25D8">
            <w:pPr>
              <w:spacing w:after="0" w:line="240" w:lineRule="auto"/>
            </w:pPr>
          </w:p>
        </w:tc>
      </w:tr>
    </w:tbl>
    <w:p w:rsidR="00F0783D" w:rsidRDefault="00F0783D" w:rsidP="00F0783D">
      <w:pPr>
        <w:spacing w:after="0"/>
        <w:ind w:left="90"/>
      </w:pPr>
    </w:p>
    <w:p w:rsidR="00F0783D" w:rsidRDefault="00BE760D" w:rsidP="00F0783D">
      <w:pPr>
        <w:spacing w:after="0"/>
      </w:pPr>
      <w:r w:rsidRPr="00BE760D">
        <w:rPr>
          <w:b/>
          <w:sz w:val="24"/>
          <w:szCs w:val="24"/>
        </w:rPr>
        <w:t xml:space="preserve">Section </w:t>
      </w:r>
      <w:proofErr w:type="gramStart"/>
      <w:r w:rsidRPr="00BE760D">
        <w:rPr>
          <w:b/>
          <w:sz w:val="24"/>
          <w:szCs w:val="24"/>
        </w:rPr>
        <w:t>A</w:t>
      </w:r>
      <w:r>
        <w:t xml:space="preserve"> </w:t>
      </w:r>
      <w:r w:rsidR="00F551D0">
        <w:t xml:space="preserve"> </w:t>
      </w:r>
      <w:r w:rsidR="00324A95">
        <w:t>Per</w:t>
      </w:r>
      <w:proofErr w:type="gramEnd"/>
      <w:r w:rsidR="00324A95">
        <w:t xml:space="preserve"> the goals outlined in your</w:t>
      </w:r>
      <w:r w:rsidR="00F0783D" w:rsidRPr="00F0783D">
        <w:t xml:space="preserve"> grant application, </w:t>
      </w:r>
      <w:r w:rsidR="00324A95">
        <w:t>please provide narrative about how you are progressing.</w:t>
      </w:r>
      <w:r w:rsidR="002D6EDF" w:rsidRPr="001B1CA3">
        <w:t xml:space="preserve"> </w:t>
      </w:r>
      <w:r w:rsidR="00BB6286" w:rsidRPr="001B1CA3">
        <w:t xml:space="preserve"> </w:t>
      </w:r>
      <w:r w:rsidR="00BB6286">
        <w:rPr>
          <w:i/>
          <w:sz w:val="20"/>
          <w:szCs w:val="20"/>
        </w:rPr>
        <w:t xml:space="preserve">(The fields </w:t>
      </w:r>
      <w:r w:rsidR="00BB6286" w:rsidRPr="00BB6286">
        <w:rPr>
          <w:i/>
          <w:sz w:val="20"/>
          <w:szCs w:val="20"/>
        </w:rPr>
        <w:t>for entering information will expand to fit your content)</w:t>
      </w:r>
    </w:p>
    <w:p w:rsidR="00530442" w:rsidRPr="00F0783D" w:rsidRDefault="00530442" w:rsidP="00F0783D">
      <w:pPr>
        <w:spacing w:after="0"/>
      </w:pPr>
    </w:p>
    <w:tbl>
      <w:tblPr>
        <w:tblW w:w="0" w:type="auto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1274"/>
        <w:gridCol w:w="8760"/>
      </w:tblGrid>
      <w:tr w:rsidR="00530442" w:rsidRPr="00CE25D8" w:rsidTr="00047AE6">
        <w:trPr>
          <w:trHeight w:val="252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530442" w:rsidRPr="00CE25D8" w:rsidRDefault="00530442" w:rsidP="00CE25D8">
            <w:pPr>
              <w:spacing w:after="0" w:line="240" w:lineRule="auto"/>
              <w:jc w:val="right"/>
            </w:pPr>
            <w:r w:rsidRPr="00CE25D8">
              <w:t>Goal 1</w:t>
            </w:r>
            <w:r w:rsidR="00A72759" w:rsidRPr="00CE25D8">
              <w:t>:</w:t>
            </w:r>
          </w:p>
        </w:tc>
        <w:tc>
          <w:tcPr>
            <w:tcW w:w="879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30442" w:rsidRPr="00CE25D8" w:rsidRDefault="00530442" w:rsidP="00CE25D8">
            <w:pPr>
              <w:spacing w:after="0" w:line="240" w:lineRule="auto"/>
            </w:pPr>
          </w:p>
        </w:tc>
      </w:tr>
      <w:tr w:rsidR="00530442" w:rsidRPr="00CE25D8" w:rsidTr="00047AE6">
        <w:trPr>
          <w:trHeight w:val="270"/>
        </w:trPr>
        <w:tc>
          <w:tcPr>
            <w:tcW w:w="127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BE5F1"/>
          </w:tcPr>
          <w:p w:rsidR="00530442" w:rsidRPr="00CE25D8" w:rsidRDefault="00047AE6" w:rsidP="00CE25D8">
            <w:pPr>
              <w:spacing w:after="0" w:line="240" w:lineRule="auto"/>
              <w:jc w:val="right"/>
            </w:pPr>
            <w:r>
              <w:t>Progress against Goal</w:t>
            </w:r>
            <w:r w:rsidR="00A72759" w:rsidRPr="00CE25D8">
              <w:t>: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2C3B4F" w:rsidRPr="00CE25D8" w:rsidRDefault="002C3B4F" w:rsidP="00CE25D8">
            <w:pPr>
              <w:spacing w:after="0" w:line="240" w:lineRule="auto"/>
            </w:pPr>
          </w:p>
        </w:tc>
      </w:tr>
      <w:tr w:rsidR="002C3B4F" w:rsidRPr="00CE25D8" w:rsidTr="00047AE6">
        <w:trPr>
          <w:trHeight w:val="252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2C3B4F" w:rsidRPr="00CE25D8" w:rsidRDefault="00047AE6" w:rsidP="00CE25D8">
            <w:pPr>
              <w:spacing w:after="0" w:line="240" w:lineRule="auto"/>
              <w:jc w:val="right"/>
            </w:pPr>
            <w:r>
              <w:t>Goal 2:</w:t>
            </w:r>
          </w:p>
        </w:tc>
        <w:tc>
          <w:tcPr>
            <w:tcW w:w="879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C3B4F" w:rsidRPr="00CE25D8" w:rsidRDefault="002C3B4F" w:rsidP="00CE25D8">
            <w:pPr>
              <w:spacing w:after="0" w:line="240" w:lineRule="auto"/>
            </w:pPr>
          </w:p>
        </w:tc>
      </w:tr>
      <w:tr w:rsidR="00530442" w:rsidRPr="00CE25D8" w:rsidTr="00047AE6">
        <w:tc>
          <w:tcPr>
            <w:tcW w:w="127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BE5F1"/>
          </w:tcPr>
          <w:p w:rsidR="00530442" w:rsidRPr="00CE25D8" w:rsidRDefault="00047AE6" w:rsidP="00CE25D8">
            <w:pPr>
              <w:spacing w:after="0" w:line="240" w:lineRule="auto"/>
              <w:jc w:val="right"/>
            </w:pPr>
            <w:r>
              <w:t>Progress against Goal</w:t>
            </w:r>
            <w:r w:rsidR="00A72759" w:rsidRPr="00CE25D8">
              <w:t>: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530442" w:rsidRPr="00CE25D8" w:rsidRDefault="00530442" w:rsidP="00CE25D8">
            <w:pPr>
              <w:spacing w:after="0" w:line="240" w:lineRule="auto"/>
            </w:pPr>
          </w:p>
          <w:p w:rsidR="00530442" w:rsidRPr="00CE25D8" w:rsidRDefault="00530442" w:rsidP="00CE25D8">
            <w:pPr>
              <w:spacing w:after="0" w:line="240" w:lineRule="auto"/>
            </w:pPr>
          </w:p>
        </w:tc>
      </w:tr>
      <w:tr w:rsidR="00530442" w:rsidRPr="00CE25D8" w:rsidTr="00047AE6">
        <w:trPr>
          <w:trHeight w:val="225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530442" w:rsidRPr="00CE25D8" w:rsidRDefault="00047AE6" w:rsidP="00CE25D8">
            <w:pPr>
              <w:spacing w:after="0" w:line="240" w:lineRule="auto"/>
              <w:jc w:val="right"/>
            </w:pPr>
            <w:r>
              <w:t>Goal 3</w:t>
            </w:r>
            <w:r w:rsidR="00A72759" w:rsidRPr="00CE25D8">
              <w:t>:</w:t>
            </w:r>
          </w:p>
        </w:tc>
        <w:tc>
          <w:tcPr>
            <w:tcW w:w="879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C3B4F" w:rsidRPr="00CE25D8" w:rsidRDefault="002C3B4F" w:rsidP="00CE25D8">
            <w:pPr>
              <w:spacing w:after="0" w:line="240" w:lineRule="auto"/>
            </w:pPr>
          </w:p>
        </w:tc>
      </w:tr>
      <w:tr w:rsidR="002C3B4F" w:rsidRPr="00CE25D8" w:rsidTr="00047AE6">
        <w:trPr>
          <w:trHeight w:val="300"/>
        </w:trPr>
        <w:tc>
          <w:tcPr>
            <w:tcW w:w="127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BE5F1"/>
          </w:tcPr>
          <w:p w:rsidR="002C3B4F" w:rsidRPr="00CE25D8" w:rsidRDefault="00047AE6" w:rsidP="00CE25D8">
            <w:pPr>
              <w:spacing w:after="0" w:line="240" w:lineRule="auto"/>
              <w:jc w:val="right"/>
            </w:pPr>
            <w:r>
              <w:t>Progress against Goal: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2C3B4F" w:rsidRPr="00CE25D8" w:rsidRDefault="002C3B4F" w:rsidP="00CE25D8">
            <w:pPr>
              <w:spacing w:after="0" w:line="240" w:lineRule="auto"/>
            </w:pPr>
          </w:p>
        </w:tc>
      </w:tr>
      <w:tr w:rsidR="00530442" w:rsidRPr="00CE25D8" w:rsidTr="00047AE6">
        <w:trPr>
          <w:trHeight w:val="243"/>
        </w:trPr>
        <w:tc>
          <w:tcPr>
            <w:tcW w:w="127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auto"/>
          </w:tcPr>
          <w:p w:rsidR="00530442" w:rsidRPr="00CE25D8" w:rsidRDefault="00047AE6" w:rsidP="00CE25D8">
            <w:pPr>
              <w:spacing w:after="0" w:line="240" w:lineRule="auto"/>
              <w:jc w:val="right"/>
            </w:pPr>
            <w:r>
              <w:t>Goal 4</w:t>
            </w:r>
            <w:r w:rsidR="00A72759" w:rsidRPr="00CE25D8">
              <w:t>:</w:t>
            </w:r>
          </w:p>
        </w:tc>
        <w:tc>
          <w:tcPr>
            <w:tcW w:w="8795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530442" w:rsidRPr="00CE25D8" w:rsidRDefault="00530442" w:rsidP="00CE25D8">
            <w:pPr>
              <w:spacing w:after="0" w:line="240" w:lineRule="auto"/>
            </w:pPr>
          </w:p>
        </w:tc>
      </w:tr>
      <w:tr w:rsidR="00530442" w:rsidRPr="00CE25D8" w:rsidTr="00047AE6">
        <w:trPr>
          <w:trHeight w:val="270"/>
        </w:trPr>
        <w:tc>
          <w:tcPr>
            <w:tcW w:w="127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shd w:val="clear" w:color="auto" w:fill="DBE5F1"/>
          </w:tcPr>
          <w:p w:rsidR="00530442" w:rsidRPr="00CE25D8" w:rsidRDefault="00047AE6" w:rsidP="00CE25D8">
            <w:pPr>
              <w:spacing w:after="0" w:line="240" w:lineRule="auto"/>
              <w:jc w:val="right"/>
            </w:pPr>
            <w:r>
              <w:t>Progress against Goal:</w:t>
            </w:r>
          </w:p>
        </w:tc>
        <w:tc>
          <w:tcPr>
            <w:tcW w:w="879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DBE5F1"/>
          </w:tcPr>
          <w:p w:rsidR="002C3B4F" w:rsidRPr="00CE25D8" w:rsidRDefault="002C3B4F" w:rsidP="00CE25D8">
            <w:pPr>
              <w:spacing w:after="0" w:line="240" w:lineRule="auto"/>
            </w:pPr>
          </w:p>
        </w:tc>
      </w:tr>
    </w:tbl>
    <w:p w:rsidR="00A72759" w:rsidRPr="0079222E" w:rsidRDefault="00A72759" w:rsidP="0079222E">
      <w:pPr>
        <w:spacing w:before="240"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5"/>
        <w:gridCol w:w="1046"/>
        <w:gridCol w:w="1044"/>
        <w:gridCol w:w="990"/>
        <w:gridCol w:w="252"/>
        <w:gridCol w:w="823"/>
      </w:tblGrid>
      <w:tr w:rsidR="00A66AA2" w:rsidRPr="00CE25D8" w:rsidTr="005A63BC">
        <w:tc>
          <w:tcPr>
            <w:tcW w:w="5915" w:type="dxa"/>
            <w:shd w:val="clear" w:color="auto" w:fill="244061"/>
            <w:vAlign w:val="center"/>
          </w:tcPr>
          <w:p w:rsidR="0079222E" w:rsidRPr="00BE760D" w:rsidRDefault="00BE760D" w:rsidP="00605D3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BE760D">
              <w:rPr>
                <w:b/>
                <w:sz w:val="24"/>
                <w:szCs w:val="24"/>
              </w:rPr>
              <w:t>Section B</w:t>
            </w:r>
          </w:p>
        </w:tc>
        <w:tc>
          <w:tcPr>
            <w:tcW w:w="1046" w:type="dxa"/>
            <w:shd w:val="clear" w:color="auto" w:fill="244061"/>
            <w:vAlign w:val="center"/>
          </w:tcPr>
          <w:p w:rsidR="0079222E" w:rsidRPr="00CE25D8" w:rsidRDefault="00A66AA2" w:rsidP="00A66AA2">
            <w:pPr>
              <w:spacing w:after="0" w:line="240" w:lineRule="auto"/>
              <w:jc w:val="center"/>
            </w:pPr>
            <w:r>
              <w:t>1st</w:t>
            </w:r>
            <w:r w:rsidR="0079222E" w:rsidRPr="00CE25D8">
              <w:t xml:space="preserve"> </w:t>
            </w:r>
            <w:r>
              <w:t>Period</w:t>
            </w:r>
          </w:p>
        </w:tc>
        <w:tc>
          <w:tcPr>
            <w:tcW w:w="1044" w:type="dxa"/>
            <w:shd w:val="clear" w:color="auto" w:fill="244061"/>
            <w:vAlign w:val="center"/>
          </w:tcPr>
          <w:p w:rsidR="0079222E" w:rsidRPr="00CE25D8" w:rsidRDefault="0079222E" w:rsidP="00A66AA2">
            <w:pPr>
              <w:spacing w:after="0" w:line="240" w:lineRule="auto"/>
              <w:jc w:val="center"/>
            </w:pPr>
            <w:r w:rsidRPr="00CE25D8">
              <w:t>2</w:t>
            </w:r>
            <w:r w:rsidR="00A66AA2">
              <w:t>nd</w:t>
            </w:r>
            <w:r w:rsidRPr="00CE25D8">
              <w:t xml:space="preserve"> </w:t>
            </w:r>
            <w:r w:rsidR="00A66AA2">
              <w:t>Period</w:t>
            </w:r>
          </w:p>
        </w:tc>
        <w:tc>
          <w:tcPr>
            <w:tcW w:w="990" w:type="dxa"/>
            <w:shd w:val="clear" w:color="auto" w:fill="244061"/>
            <w:vAlign w:val="center"/>
          </w:tcPr>
          <w:p w:rsidR="0079222E" w:rsidRPr="00CE25D8" w:rsidRDefault="0079222E" w:rsidP="00A66AA2">
            <w:pPr>
              <w:spacing w:after="0" w:line="240" w:lineRule="auto"/>
              <w:jc w:val="center"/>
            </w:pPr>
            <w:r w:rsidRPr="00CE25D8">
              <w:t>3</w:t>
            </w:r>
            <w:r w:rsidR="00A66AA2">
              <w:t>rd</w:t>
            </w:r>
            <w:r w:rsidRPr="00CE25D8">
              <w:t xml:space="preserve"> </w:t>
            </w:r>
            <w:r w:rsidR="00A66AA2">
              <w:t>Period</w:t>
            </w:r>
          </w:p>
        </w:tc>
        <w:tc>
          <w:tcPr>
            <w:tcW w:w="252" w:type="dxa"/>
            <w:shd w:val="clear" w:color="auto" w:fill="244061"/>
            <w:vAlign w:val="center"/>
          </w:tcPr>
          <w:p w:rsidR="0079222E" w:rsidRPr="00CE25D8" w:rsidRDefault="0079222E" w:rsidP="00CE25D8">
            <w:pPr>
              <w:spacing w:after="0" w:line="240" w:lineRule="auto"/>
              <w:jc w:val="center"/>
            </w:pPr>
          </w:p>
        </w:tc>
        <w:tc>
          <w:tcPr>
            <w:tcW w:w="823" w:type="dxa"/>
            <w:shd w:val="clear" w:color="auto" w:fill="244061"/>
            <w:vAlign w:val="center"/>
          </w:tcPr>
          <w:p w:rsidR="0079222E" w:rsidRPr="00CE25D8" w:rsidRDefault="0079222E" w:rsidP="00CE25D8">
            <w:pPr>
              <w:spacing w:after="0" w:line="240" w:lineRule="auto"/>
              <w:jc w:val="center"/>
            </w:pPr>
            <w:r w:rsidRPr="00CE25D8">
              <w:t>Yearly</w:t>
            </w:r>
          </w:p>
          <w:p w:rsidR="0079222E" w:rsidRPr="00CE25D8" w:rsidRDefault="0079222E" w:rsidP="00CE25D8">
            <w:pPr>
              <w:spacing w:after="0" w:line="240" w:lineRule="auto"/>
              <w:jc w:val="center"/>
            </w:pPr>
            <w:r w:rsidRPr="00CE25D8">
              <w:t>Total</w:t>
            </w:r>
          </w:p>
        </w:tc>
      </w:tr>
      <w:tr w:rsidR="00A66AA2" w:rsidRPr="00CE25D8" w:rsidTr="005A63BC">
        <w:tc>
          <w:tcPr>
            <w:tcW w:w="5915" w:type="dxa"/>
            <w:shd w:val="clear" w:color="auto" w:fill="auto"/>
          </w:tcPr>
          <w:p w:rsidR="0079222E" w:rsidRPr="00CE25D8" w:rsidRDefault="00C81229" w:rsidP="00A66AA2">
            <w:pPr>
              <w:spacing w:after="0"/>
            </w:pPr>
            <w:r>
              <w:t>1.</w:t>
            </w:r>
            <w:r w:rsidR="0079222E" w:rsidRPr="00CE25D8">
              <w:t>Total expenditures of Q</w:t>
            </w:r>
            <w:r w:rsidR="008A7B90">
              <w:t>larant</w:t>
            </w:r>
            <w:r w:rsidR="00A66AA2">
              <w:t xml:space="preserve"> Foundation</w:t>
            </w:r>
            <w:r w:rsidR="0079222E" w:rsidRPr="00CE25D8">
              <w:t xml:space="preserve"> funds this </w:t>
            </w:r>
            <w:r w:rsidR="00A66AA2">
              <w:t>period</w:t>
            </w:r>
            <w:r w:rsidR="0079222E" w:rsidRPr="00CE25D8">
              <w:t>:</w:t>
            </w:r>
          </w:p>
        </w:tc>
        <w:tc>
          <w:tcPr>
            <w:tcW w:w="1046" w:type="dxa"/>
            <w:shd w:val="clear" w:color="auto" w:fill="auto"/>
          </w:tcPr>
          <w:p w:rsidR="0079222E" w:rsidRPr="00CE25D8" w:rsidRDefault="0079222E" w:rsidP="00CE25D8">
            <w:pPr>
              <w:spacing w:after="0"/>
            </w:pPr>
          </w:p>
        </w:tc>
        <w:tc>
          <w:tcPr>
            <w:tcW w:w="1044" w:type="dxa"/>
            <w:shd w:val="clear" w:color="auto" w:fill="auto"/>
          </w:tcPr>
          <w:p w:rsidR="0079222E" w:rsidRPr="00CE25D8" w:rsidRDefault="0079222E" w:rsidP="00CE25D8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:rsidR="0079222E" w:rsidRPr="00CE25D8" w:rsidRDefault="0079222E" w:rsidP="00CE25D8">
            <w:pPr>
              <w:spacing w:after="0" w:line="240" w:lineRule="auto"/>
            </w:pPr>
          </w:p>
        </w:tc>
        <w:tc>
          <w:tcPr>
            <w:tcW w:w="252" w:type="dxa"/>
            <w:shd w:val="clear" w:color="auto" w:fill="auto"/>
          </w:tcPr>
          <w:p w:rsidR="0079222E" w:rsidRPr="00CE25D8" w:rsidRDefault="0079222E" w:rsidP="00CE25D8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:rsidR="0079222E" w:rsidRPr="00CE25D8" w:rsidRDefault="0079222E" w:rsidP="00CE25D8">
            <w:pPr>
              <w:spacing w:after="0" w:line="240" w:lineRule="auto"/>
            </w:pPr>
          </w:p>
        </w:tc>
      </w:tr>
      <w:tr w:rsidR="00A66AA2" w:rsidRPr="00CE25D8" w:rsidTr="005A63BC">
        <w:tc>
          <w:tcPr>
            <w:tcW w:w="5915" w:type="dxa"/>
            <w:shd w:val="clear" w:color="auto" w:fill="auto"/>
          </w:tcPr>
          <w:p w:rsidR="0079222E" w:rsidRPr="00CE25D8" w:rsidRDefault="0079222E" w:rsidP="00A66AA2">
            <w:pPr>
              <w:spacing w:after="0"/>
            </w:pPr>
          </w:p>
        </w:tc>
        <w:tc>
          <w:tcPr>
            <w:tcW w:w="1046" w:type="dxa"/>
            <w:shd w:val="clear" w:color="auto" w:fill="auto"/>
          </w:tcPr>
          <w:p w:rsidR="0079222E" w:rsidRPr="00CE25D8" w:rsidRDefault="0079222E" w:rsidP="00CE25D8">
            <w:pPr>
              <w:spacing w:after="0"/>
            </w:pPr>
          </w:p>
        </w:tc>
        <w:tc>
          <w:tcPr>
            <w:tcW w:w="1044" w:type="dxa"/>
            <w:shd w:val="clear" w:color="auto" w:fill="auto"/>
          </w:tcPr>
          <w:p w:rsidR="0079222E" w:rsidRPr="00CE25D8" w:rsidRDefault="0079222E" w:rsidP="00CE25D8">
            <w:pPr>
              <w:spacing w:after="0" w:line="240" w:lineRule="auto"/>
            </w:pPr>
          </w:p>
        </w:tc>
        <w:tc>
          <w:tcPr>
            <w:tcW w:w="990" w:type="dxa"/>
            <w:shd w:val="clear" w:color="auto" w:fill="auto"/>
          </w:tcPr>
          <w:p w:rsidR="0079222E" w:rsidRPr="00CE25D8" w:rsidRDefault="0079222E" w:rsidP="00CE25D8">
            <w:pPr>
              <w:spacing w:after="0" w:line="240" w:lineRule="auto"/>
            </w:pPr>
          </w:p>
        </w:tc>
        <w:tc>
          <w:tcPr>
            <w:tcW w:w="252" w:type="dxa"/>
            <w:shd w:val="clear" w:color="auto" w:fill="auto"/>
          </w:tcPr>
          <w:p w:rsidR="0079222E" w:rsidRPr="00CE25D8" w:rsidRDefault="0079222E" w:rsidP="00CE25D8">
            <w:pPr>
              <w:spacing w:after="0" w:line="240" w:lineRule="auto"/>
            </w:pPr>
          </w:p>
        </w:tc>
        <w:tc>
          <w:tcPr>
            <w:tcW w:w="823" w:type="dxa"/>
            <w:shd w:val="clear" w:color="auto" w:fill="auto"/>
          </w:tcPr>
          <w:p w:rsidR="0079222E" w:rsidRPr="00CE25D8" w:rsidRDefault="0079222E" w:rsidP="00CE25D8">
            <w:pPr>
              <w:spacing w:after="0" w:line="240" w:lineRule="auto"/>
            </w:pPr>
          </w:p>
        </w:tc>
      </w:tr>
    </w:tbl>
    <w:p w:rsidR="003D4912" w:rsidRDefault="003D4912" w:rsidP="0054537A">
      <w:pPr>
        <w:spacing w:after="0"/>
        <w:rPr>
          <w:bCs/>
        </w:rPr>
      </w:pPr>
    </w:p>
    <w:p w:rsidR="00047AE6" w:rsidRDefault="00047AE6" w:rsidP="0054537A">
      <w:pPr>
        <w:spacing w:after="0"/>
        <w:rPr>
          <w:b/>
          <w:bCs/>
          <w:sz w:val="24"/>
          <w:szCs w:val="24"/>
        </w:rPr>
      </w:pPr>
    </w:p>
    <w:p w:rsidR="00BE760D" w:rsidRPr="00BE760D" w:rsidRDefault="00BE760D" w:rsidP="0054537A">
      <w:pPr>
        <w:spacing w:after="0"/>
        <w:rPr>
          <w:b/>
          <w:bCs/>
          <w:sz w:val="24"/>
          <w:szCs w:val="24"/>
        </w:rPr>
      </w:pPr>
      <w:r w:rsidRPr="00BE760D">
        <w:rPr>
          <w:b/>
          <w:bCs/>
          <w:sz w:val="24"/>
          <w:szCs w:val="24"/>
        </w:rPr>
        <w:t>Section C</w:t>
      </w:r>
    </w:p>
    <w:p w:rsidR="00C81229" w:rsidRPr="00C81229" w:rsidRDefault="00C81229" w:rsidP="00F429EA">
      <w:pPr>
        <w:spacing w:after="0"/>
        <w:ind w:left="360"/>
      </w:pPr>
    </w:p>
    <w:p w:rsidR="0054537A" w:rsidRDefault="0054537A" w:rsidP="00F429EA">
      <w:pPr>
        <w:numPr>
          <w:ilvl w:val="0"/>
          <w:numId w:val="1"/>
        </w:numPr>
        <w:spacing w:after="0"/>
      </w:pPr>
      <w:r w:rsidRPr="0079222E">
        <w:rPr>
          <w:bCs/>
        </w:rPr>
        <w:t>Describe any changes</w:t>
      </w:r>
      <w:r w:rsidR="00765FE3" w:rsidRPr="0079222E">
        <w:rPr>
          <w:bCs/>
        </w:rPr>
        <w:t>/modifications</w:t>
      </w:r>
      <w:r w:rsidRPr="0079222E">
        <w:rPr>
          <w:bCs/>
        </w:rPr>
        <w:t xml:space="preserve"> in the scope of </w:t>
      </w:r>
      <w:r w:rsidR="00047AE6">
        <w:rPr>
          <w:bCs/>
        </w:rPr>
        <w:t xml:space="preserve">the funded </w:t>
      </w:r>
      <w:r w:rsidRPr="0079222E">
        <w:rPr>
          <w:bCs/>
        </w:rPr>
        <w:t>project</w:t>
      </w:r>
      <w:r w:rsidR="00765FE3" w:rsidRPr="0079222E">
        <w:rPr>
          <w:bCs/>
        </w:rPr>
        <w:t xml:space="preserve">. </w:t>
      </w:r>
      <w:r w:rsidRPr="0079222E">
        <w:t xml:space="preserve"> </w:t>
      </w:r>
    </w:p>
    <w:p w:rsidR="001B1CA3" w:rsidRPr="0079222E" w:rsidRDefault="001B1CA3" w:rsidP="00F429EA">
      <w:pPr>
        <w:spacing w:after="0"/>
      </w:pPr>
    </w:p>
    <w:p w:rsidR="00765FE3" w:rsidRDefault="00765FE3" w:rsidP="00F429EA">
      <w:pPr>
        <w:numPr>
          <w:ilvl w:val="0"/>
          <w:numId w:val="1"/>
        </w:numPr>
        <w:spacing w:after="0"/>
      </w:pPr>
      <w:r w:rsidRPr="0079222E">
        <w:t xml:space="preserve">If grant funds </w:t>
      </w:r>
      <w:proofErr w:type="gramStart"/>
      <w:r w:rsidRPr="0079222E">
        <w:t>were not used</w:t>
      </w:r>
      <w:proofErr w:type="gramEnd"/>
      <w:r w:rsidRPr="0079222E">
        <w:t xml:space="preserve"> </w:t>
      </w:r>
      <w:r w:rsidR="00047AE6">
        <w:t xml:space="preserve">as projected, describe why and what is being done </w:t>
      </w:r>
      <w:r w:rsidRPr="0079222E">
        <w:t>to address this.</w:t>
      </w:r>
    </w:p>
    <w:p w:rsidR="0079222E" w:rsidRDefault="0079222E" w:rsidP="00F429EA">
      <w:pPr>
        <w:spacing w:after="0"/>
      </w:pPr>
    </w:p>
    <w:p w:rsidR="0054537A" w:rsidRDefault="00047AE6" w:rsidP="00F429EA">
      <w:pPr>
        <w:numPr>
          <w:ilvl w:val="0"/>
          <w:numId w:val="1"/>
        </w:numPr>
        <w:spacing w:after="0"/>
      </w:pPr>
      <w:r>
        <w:t>Please provide a narrative about the impact this</w:t>
      </w:r>
      <w:r w:rsidR="0054537A" w:rsidRPr="0054537A">
        <w:t xml:space="preserve"> grant</w:t>
      </w:r>
      <w:r>
        <w:t xml:space="preserve"> is having.  A personal client story is ideal.</w:t>
      </w:r>
    </w:p>
    <w:p w:rsidR="002C3B4F" w:rsidRDefault="002C3B4F" w:rsidP="00F429EA">
      <w:pPr>
        <w:spacing w:after="0"/>
      </w:pPr>
    </w:p>
    <w:p w:rsidR="00765FE3" w:rsidRDefault="00047AE6" w:rsidP="00F429EA">
      <w:pPr>
        <w:numPr>
          <w:ilvl w:val="0"/>
          <w:numId w:val="1"/>
        </w:numPr>
        <w:spacing w:after="0"/>
      </w:pPr>
      <w:r>
        <w:t xml:space="preserve">How </w:t>
      </w:r>
      <w:proofErr w:type="gramStart"/>
      <w:r>
        <w:t xml:space="preserve">is </w:t>
      </w:r>
      <w:r w:rsidR="00765FE3">
        <w:t>Q</w:t>
      </w:r>
      <w:r w:rsidR="008A7B90">
        <w:t>larant</w:t>
      </w:r>
      <w:r w:rsidR="00D70A86">
        <w:t xml:space="preserve"> Foundation</w:t>
      </w:r>
      <w:r>
        <w:t xml:space="preserve"> acknowledged</w:t>
      </w:r>
      <w:proofErr w:type="gramEnd"/>
      <w:r>
        <w:t xml:space="preserve"> on your organization</w:t>
      </w:r>
      <w:r w:rsidR="00765FE3">
        <w:t>’s website</w:t>
      </w:r>
      <w:r>
        <w:t>?</w:t>
      </w:r>
    </w:p>
    <w:p w:rsidR="00DA3FC9" w:rsidRDefault="00DA3FC9" w:rsidP="00F429EA">
      <w:pPr>
        <w:spacing w:after="0"/>
      </w:pPr>
    </w:p>
    <w:p w:rsidR="00DA3FC9" w:rsidRDefault="00DA3FC9" w:rsidP="00276953">
      <w:pPr>
        <w:numPr>
          <w:ilvl w:val="0"/>
          <w:numId w:val="1"/>
        </w:numPr>
        <w:spacing w:after="0"/>
      </w:pPr>
      <w:r>
        <w:t>Describe any challenge</w:t>
      </w:r>
      <w:r w:rsidR="00134986">
        <w:t>s</w:t>
      </w:r>
      <w:r>
        <w:t xml:space="preserve"> you had completing this report.</w:t>
      </w:r>
    </w:p>
    <w:p w:rsidR="002C3B4F" w:rsidRDefault="002C3B4F" w:rsidP="0054537A">
      <w:pPr>
        <w:spacing w:after="0"/>
      </w:pPr>
    </w:p>
    <w:p w:rsidR="002C3B4F" w:rsidRPr="00605D32" w:rsidRDefault="00BE760D" w:rsidP="0054537A">
      <w:pPr>
        <w:spacing w:after="0"/>
        <w:rPr>
          <w:rFonts w:asciiTheme="minorHAnsi" w:hAnsiTheme="minorHAnsi"/>
          <w:b/>
          <w:sz w:val="24"/>
        </w:rPr>
      </w:pPr>
      <w:r w:rsidRPr="00605D32">
        <w:rPr>
          <w:rFonts w:asciiTheme="minorHAnsi" w:hAnsiTheme="minorHAnsi"/>
          <w:b/>
          <w:sz w:val="24"/>
        </w:rPr>
        <w:lastRenderedPageBreak/>
        <w:t>Section D</w:t>
      </w:r>
    </w:p>
    <w:p w:rsidR="002C3B4F" w:rsidRPr="0054537A" w:rsidRDefault="002C3B4F" w:rsidP="002C3B4F">
      <w:pPr>
        <w:spacing w:after="0"/>
      </w:pPr>
      <w:r w:rsidRPr="0054537A">
        <w:t xml:space="preserve">Based on the budget </w:t>
      </w:r>
      <w:r w:rsidR="00134986">
        <w:t>you submitted in your application</w:t>
      </w:r>
      <w:r w:rsidRPr="0054537A">
        <w:t xml:space="preserve">, </w:t>
      </w:r>
      <w:r>
        <w:t xml:space="preserve">please provide an accounting for expenditures similar to the attached </w:t>
      </w:r>
      <w:r w:rsidRPr="00BB6286">
        <w:rPr>
          <w:b/>
          <w:i/>
        </w:rPr>
        <w:t>SAMPLE</w:t>
      </w:r>
      <w:r w:rsidR="00134986">
        <w:t xml:space="preserve"> sheet below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1141"/>
        <w:gridCol w:w="1198"/>
        <w:gridCol w:w="1246"/>
        <w:gridCol w:w="1246"/>
        <w:gridCol w:w="248"/>
        <w:gridCol w:w="1158"/>
      </w:tblGrid>
      <w:tr w:rsidR="00ED0108" w:rsidRPr="00324A95" w:rsidTr="00324A95">
        <w:trPr>
          <w:trHeight w:val="368"/>
        </w:trPr>
        <w:tc>
          <w:tcPr>
            <w:tcW w:w="3056" w:type="dxa"/>
            <w:shd w:val="clear" w:color="auto" w:fill="auto"/>
            <w:vAlign w:val="center"/>
          </w:tcPr>
          <w:p w:rsidR="0079222E" w:rsidRPr="00324A95" w:rsidRDefault="0079222E" w:rsidP="00CE25D8">
            <w:pPr>
              <w:spacing w:after="0" w:line="240" w:lineRule="auto"/>
              <w:rPr>
                <w:b/>
              </w:rPr>
            </w:pPr>
            <w:r w:rsidRPr="00324A95">
              <w:rPr>
                <w:b/>
              </w:rPr>
              <w:t>Expenses</w:t>
            </w:r>
          </w:p>
        </w:tc>
        <w:tc>
          <w:tcPr>
            <w:tcW w:w="1141" w:type="dxa"/>
            <w:shd w:val="clear" w:color="auto" w:fill="auto"/>
            <w:vAlign w:val="center"/>
          </w:tcPr>
          <w:p w:rsidR="0079222E" w:rsidRPr="00324A95" w:rsidRDefault="0079222E" w:rsidP="00CE25D8">
            <w:pPr>
              <w:spacing w:after="0" w:line="240" w:lineRule="auto"/>
              <w:rPr>
                <w:b/>
              </w:rPr>
            </w:pPr>
            <w:r w:rsidRPr="00324A95">
              <w:rPr>
                <w:b/>
              </w:rPr>
              <w:t>Budget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79222E" w:rsidRPr="00324A95" w:rsidRDefault="00D70A86" w:rsidP="00324A95">
            <w:pPr>
              <w:spacing w:after="0" w:line="240" w:lineRule="auto"/>
              <w:jc w:val="center"/>
              <w:rPr>
                <w:b/>
              </w:rPr>
            </w:pPr>
            <w:r w:rsidRPr="00324A95">
              <w:rPr>
                <w:b/>
              </w:rPr>
              <w:t>First Period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79222E" w:rsidRPr="00324A95" w:rsidRDefault="00D70A86" w:rsidP="00D70A86">
            <w:pPr>
              <w:spacing w:after="0" w:line="240" w:lineRule="auto"/>
              <w:jc w:val="center"/>
              <w:rPr>
                <w:b/>
              </w:rPr>
            </w:pPr>
            <w:r w:rsidRPr="00324A95">
              <w:rPr>
                <w:b/>
              </w:rPr>
              <w:t>Second Period</w:t>
            </w:r>
          </w:p>
        </w:tc>
        <w:tc>
          <w:tcPr>
            <w:tcW w:w="1246" w:type="dxa"/>
            <w:shd w:val="clear" w:color="auto" w:fill="auto"/>
            <w:vAlign w:val="center"/>
          </w:tcPr>
          <w:p w:rsidR="00ED0108" w:rsidRPr="00324A95" w:rsidRDefault="00ED0108" w:rsidP="00CE25D8">
            <w:pPr>
              <w:spacing w:after="0" w:line="240" w:lineRule="auto"/>
              <w:jc w:val="center"/>
              <w:rPr>
                <w:b/>
              </w:rPr>
            </w:pPr>
            <w:r w:rsidRPr="00324A95">
              <w:rPr>
                <w:b/>
              </w:rPr>
              <w:t>Third</w:t>
            </w:r>
          </w:p>
          <w:p w:rsidR="0079222E" w:rsidRPr="00324A95" w:rsidRDefault="00ED0108" w:rsidP="00CE25D8">
            <w:pPr>
              <w:spacing w:after="0" w:line="240" w:lineRule="auto"/>
              <w:jc w:val="center"/>
              <w:rPr>
                <w:b/>
              </w:rPr>
            </w:pPr>
            <w:r w:rsidRPr="00324A95">
              <w:rPr>
                <w:b/>
              </w:rPr>
              <w:t xml:space="preserve">Period </w:t>
            </w: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9222E" w:rsidRPr="00324A95" w:rsidRDefault="0079222E" w:rsidP="00ED0108">
            <w:pPr>
              <w:spacing w:after="0" w:line="240" w:lineRule="auto"/>
              <w:jc w:val="center"/>
              <w:rPr>
                <w:b/>
              </w:rPr>
            </w:pPr>
            <w:r w:rsidRPr="00324A95">
              <w:rPr>
                <w:b/>
              </w:rPr>
              <w:t xml:space="preserve"> </w:t>
            </w: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22E" w:rsidRPr="00324A95" w:rsidRDefault="0079222E" w:rsidP="00CE25D8">
            <w:pPr>
              <w:spacing w:after="0" w:line="240" w:lineRule="auto"/>
              <w:jc w:val="center"/>
              <w:rPr>
                <w:b/>
              </w:rPr>
            </w:pPr>
            <w:r w:rsidRPr="00324A95">
              <w:rPr>
                <w:b/>
              </w:rPr>
              <w:t>Yearly Total</w:t>
            </w:r>
          </w:p>
        </w:tc>
      </w:tr>
      <w:tr w:rsidR="00ED0108" w:rsidRPr="00324A95" w:rsidTr="00134986">
        <w:trPr>
          <w:trHeight w:val="214"/>
        </w:trPr>
        <w:tc>
          <w:tcPr>
            <w:tcW w:w="305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rPr>
                <w:b/>
              </w:rPr>
            </w:pPr>
            <w:r w:rsidRPr="00324A95">
              <w:rPr>
                <w:b/>
              </w:rPr>
              <w:t>Salary and Fringe</w:t>
            </w:r>
          </w:p>
        </w:tc>
        <w:tc>
          <w:tcPr>
            <w:tcW w:w="1141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198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</w:tr>
      <w:tr w:rsidR="00ED0108" w:rsidRPr="00324A95" w:rsidTr="00134986">
        <w:trPr>
          <w:trHeight w:val="222"/>
        </w:trPr>
        <w:tc>
          <w:tcPr>
            <w:tcW w:w="305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  <w:r w:rsidRPr="00324A95">
              <w:t xml:space="preserve">      Nurse Educator</w:t>
            </w:r>
          </w:p>
        </w:tc>
        <w:tc>
          <w:tcPr>
            <w:tcW w:w="1141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$16,000</w:t>
            </w:r>
          </w:p>
        </w:tc>
        <w:tc>
          <w:tcPr>
            <w:tcW w:w="1198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$4,000</w:t>
            </w: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</w:tr>
      <w:tr w:rsidR="00ED0108" w:rsidRPr="00324A95" w:rsidTr="00134986">
        <w:trPr>
          <w:trHeight w:val="222"/>
        </w:trPr>
        <w:tc>
          <w:tcPr>
            <w:tcW w:w="305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rPr>
                <w:i/>
              </w:rPr>
            </w:pPr>
            <w:r w:rsidRPr="00324A95">
              <w:rPr>
                <w:i/>
              </w:rPr>
              <w:t>Total Salary and Fringe</w:t>
            </w:r>
          </w:p>
        </w:tc>
        <w:tc>
          <w:tcPr>
            <w:tcW w:w="1141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</w:p>
        </w:tc>
        <w:tc>
          <w:tcPr>
            <w:tcW w:w="1198" w:type="dxa"/>
            <w:shd w:val="clear" w:color="auto" w:fill="auto"/>
          </w:tcPr>
          <w:p w:rsidR="0079222E" w:rsidRPr="00324A95" w:rsidRDefault="00E51014" w:rsidP="00CE25D8">
            <w:pPr>
              <w:spacing w:after="0" w:line="24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-2532380</wp:posOffset>
                      </wp:positionH>
                      <wp:positionV relativeFrom="paragraph">
                        <wp:posOffset>259080</wp:posOffset>
                      </wp:positionV>
                      <wp:extent cx="5488305" cy="1364615"/>
                      <wp:effectExtent l="0" t="1352550" r="0" b="13595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 rot="19596434">
                                <a:off x="0" y="0"/>
                                <a:ext cx="5488305" cy="13646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9222E" w:rsidRPr="00CE25D8" w:rsidRDefault="0079222E" w:rsidP="00407953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  <w:color w:val="BFBFBF"/>
                                      <w:sz w:val="144"/>
                                      <w:szCs w:val="144"/>
                                    </w:rPr>
                                  </w:pPr>
                                  <w:r w:rsidRPr="00CE25D8">
                                    <w:rPr>
                                      <w:rFonts w:ascii="Times New Roman" w:hAnsi="Times New Roman"/>
                                      <w:color w:val="BFBFBF"/>
                                      <w:sz w:val="144"/>
                                      <w:szCs w:val="144"/>
                                    </w:rPr>
                                    <w:t>SAMPLE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-199.4pt;margin-top:20.4pt;width:432.15pt;height:107.45pt;rotation:-2188428fd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" filled="f" stroked="f" strokeweight=".5pt">
                      <v:path arrowok="t"/>
                      <v:textbox>
                        <w:txbxContent>
                          <w:p w:rsidR="0079222E" w:rsidRPr="00CE25D8" w:rsidRDefault="0079222E" w:rsidP="00407953">
                            <w:pPr>
                              <w:jc w:val="center"/>
                              <w:rPr>
                                <w:rFonts w:ascii="Times New Roman" w:hAnsi="Times New Roman"/>
                                <w:color w:val="BFBFBF"/>
                                <w:sz w:val="144"/>
                                <w:szCs w:val="144"/>
                              </w:rPr>
                            </w:pPr>
                            <w:r w:rsidRPr="00CE25D8">
                              <w:rPr>
                                <w:rFonts w:ascii="Times New Roman" w:hAnsi="Times New Roman"/>
                                <w:color w:val="BFBFBF"/>
                                <w:sz w:val="144"/>
                                <w:szCs w:val="144"/>
                              </w:rPr>
                              <w:t>SAMPLE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22E" w:rsidRPr="00324A95">
              <w:t>4,000</w:t>
            </w: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</w:tr>
      <w:tr w:rsidR="00ED0108" w:rsidRPr="00324A95" w:rsidTr="00134986">
        <w:trPr>
          <w:trHeight w:val="668"/>
        </w:trPr>
        <w:tc>
          <w:tcPr>
            <w:tcW w:w="305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rPr>
                <w:b/>
              </w:rPr>
            </w:pPr>
            <w:r w:rsidRPr="00324A95">
              <w:rPr>
                <w:b/>
              </w:rPr>
              <w:t>Travel</w:t>
            </w:r>
          </w:p>
          <w:p w:rsidR="0079222E" w:rsidRPr="00324A95" w:rsidRDefault="0079222E" w:rsidP="00CE25D8">
            <w:pPr>
              <w:spacing w:after="0" w:line="240" w:lineRule="auto"/>
              <w:rPr>
                <w:b/>
              </w:rPr>
            </w:pPr>
            <w:r w:rsidRPr="00324A95">
              <w:rPr>
                <w:b/>
              </w:rPr>
              <w:t xml:space="preserve">      Staff</w:t>
            </w:r>
          </w:p>
          <w:p w:rsidR="0079222E" w:rsidRPr="00324A95" w:rsidRDefault="0079222E" w:rsidP="00CE25D8">
            <w:pPr>
              <w:spacing w:after="0" w:line="240" w:lineRule="auto"/>
              <w:rPr>
                <w:b/>
              </w:rPr>
            </w:pPr>
            <w:r w:rsidRPr="00324A95">
              <w:rPr>
                <w:b/>
              </w:rPr>
              <w:t xml:space="preserve">      Patients (appointments)</w:t>
            </w:r>
          </w:p>
        </w:tc>
        <w:tc>
          <w:tcPr>
            <w:tcW w:w="1141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 xml:space="preserve">  </w:t>
            </w:r>
          </w:p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 xml:space="preserve"> 3,000</w:t>
            </w:r>
          </w:p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 xml:space="preserve"> 1,000</w:t>
            </w:r>
          </w:p>
        </w:tc>
        <w:tc>
          <w:tcPr>
            <w:tcW w:w="1198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 xml:space="preserve">    </w:t>
            </w:r>
          </w:p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500</w:t>
            </w:r>
          </w:p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250</w:t>
            </w: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</w:tr>
      <w:tr w:rsidR="00ED0108" w:rsidRPr="00324A95" w:rsidTr="00134986">
        <w:trPr>
          <w:trHeight w:val="222"/>
        </w:trPr>
        <w:tc>
          <w:tcPr>
            <w:tcW w:w="305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rPr>
                <w:i/>
              </w:rPr>
            </w:pPr>
            <w:r w:rsidRPr="00324A95">
              <w:rPr>
                <w:i/>
              </w:rPr>
              <w:t>Total Travel</w:t>
            </w:r>
          </w:p>
        </w:tc>
        <w:tc>
          <w:tcPr>
            <w:tcW w:w="1141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 xml:space="preserve"> 4,000</w:t>
            </w:r>
          </w:p>
        </w:tc>
        <w:tc>
          <w:tcPr>
            <w:tcW w:w="1198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750</w:t>
            </w: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</w:tr>
      <w:tr w:rsidR="00ED0108" w:rsidRPr="00324A95" w:rsidTr="00134986">
        <w:trPr>
          <w:trHeight w:val="697"/>
        </w:trPr>
        <w:tc>
          <w:tcPr>
            <w:tcW w:w="305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rPr>
                <w:b/>
              </w:rPr>
            </w:pPr>
            <w:r w:rsidRPr="00324A95">
              <w:rPr>
                <w:b/>
              </w:rPr>
              <w:t xml:space="preserve">Office Supplies and </w:t>
            </w:r>
          </w:p>
          <w:p w:rsidR="0079222E" w:rsidRPr="00324A95" w:rsidRDefault="0079222E" w:rsidP="00CE25D8">
            <w:pPr>
              <w:spacing w:after="0" w:line="240" w:lineRule="auto"/>
              <w:rPr>
                <w:b/>
              </w:rPr>
            </w:pPr>
            <w:r w:rsidRPr="00324A95">
              <w:rPr>
                <w:b/>
              </w:rPr>
              <w:t>Equipment</w:t>
            </w:r>
          </w:p>
          <w:p w:rsidR="0079222E" w:rsidRPr="00324A95" w:rsidRDefault="0079222E" w:rsidP="00CE25D8">
            <w:pPr>
              <w:spacing w:after="0" w:line="240" w:lineRule="auto"/>
            </w:pPr>
            <w:r w:rsidRPr="00324A95">
              <w:rPr>
                <w:b/>
              </w:rPr>
              <w:t xml:space="preserve">     </w:t>
            </w:r>
            <w:r w:rsidRPr="00324A95">
              <w:t xml:space="preserve"> Brochures </w:t>
            </w:r>
          </w:p>
        </w:tc>
        <w:tc>
          <w:tcPr>
            <w:tcW w:w="1141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</w:p>
          <w:p w:rsidR="0079222E" w:rsidRPr="00324A95" w:rsidRDefault="0079222E" w:rsidP="00CE25D8">
            <w:pPr>
              <w:spacing w:after="0" w:line="240" w:lineRule="auto"/>
              <w:jc w:val="right"/>
            </w:pPr>
          </w:p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 xml:space="preserve">  4,000</w:t>
            </w:r>
          </w:p>
        </w:tc>
        <w:tc>
          <w:tcPr>
            <w:tcW w:w="1198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</w:p>
          <w:p w:rsidR="0079222E" w:rsidRPr="00324A95" w:rsidRDefault="0079222E" w:rsidP="00CE25D8">
            <w:pPr>
              <w:spacing w:after="0" w:line="240" w:lineRule="auto"/>
              <w:jc w:val="right"/>
            </w:pPr>
          </w:p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4,000</w:t>
            </w: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</w:tr>
      <w:tr w:rsidR="00ED0108" w:rsidRPr="00324A95" w:rsidTr="00134986">
        <w:trPr>
          <w:trHeight w:val="222"/>
        </w:trPr>
        <w:tc>
          <w:tcPr>
            <w:tcW w:w="305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rPr>
                <w:i/>
              </w:rPr>
            </w:pPr>
            <w:r w:rsidRPr="00324A95">
              <w:rPr>
                <w:i/>
              </w:rPr>
              <w:t>Total Office Supplies and Equip</w:t>
            </w:r>
          </w:p>
        </w:tc>
        <w:tc>
          <w:tcPr>
            <w:tcW w:w="1141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</w:p>
        </w:tc>
        <w:tc>
          <w:tcPr>
            <w:tcW w:w="1198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4,000</w:t>
            </w: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</w:tr>
      <w:tr w:rsidR="00ED0108" w:rsidRPr="00324A95" w:rsidTr="00134986">
        <w:trPr>
          <w:trHeight w:val="222"/>
        </w:trPr>
        <w:tc>
          <w:tcPr>
            <w:tcW w:w="305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rPr>
                <w:b/>
              </w:rPr>
            </w:pPr>
            <w:r w:rsidRPr="00324A95">
              <w:rPr>
                <w:b/>
              </w:rPr>
              <w:t>Patient Supplies</w:t>
            </w:r>
          </w:p>
        </w:tc>
        <w:tc>
          <w:tcPr>
            <w:tcW w:w="1141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</w:p>
        </w:tc>
        <w:tc>
          <w:tcPr>
            <w:tcW w:w="1198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</w:tr>
      <w:tr w:rsidR="00ED0108" w:rsidRPr="00324A95" w:rsidTr="00134986">
        <w:trPr>
          <w:trHeight w:val="660"/>
        </w:trPr>
        <w:tc>
          <w:tcPr>
            <w:tcW w:w="305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  <w:r w:rsidRPr="00324A95">
              <w:t xml:space="preserve">   Glasses</w:t>
            </w:r>
          </w:p>
          <w:p w:rsidR="0079222E" w:rsidRPr="00324A95" w:rsidRDefault="0079222E" w:rsidP="00CE25D8">
            <w:pPr>
              <w:spacing w:after="0" w:line="240" w:lineRule="auto"/>
            </w:pPr>
            <w:r w:rsidRPr="00324A95">
              <w:t xml:space="preserve">   Over –the-counter drugs</w:t>
            </w:r>
          </w:p>
          <w:p w:rsidR="0079222E" w:rsidRPr="00324A95" w:rsidRDefault="0079222E" w:rsidP="00CE25D8">
            <w:pPr>
              <w:spacing w:after="0" w:line="240" w:lineRule="auto"/>
            </w:pPr>
            <w:r w:rsidRPr="00324A95">
              <w:t xml:space="preserve">   Prescriptions</w:t>
            </w:r>
          </w:p>
        </w:tc>
        <w:tc>
          <w:tcPr>
            <w:tcW w:w="1141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1,000</w:t>
            </w:r>
          </w:p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1,000</w:t>
            </w:r>
          </w:p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2,000</w:t>
            </w:r>
          </w:p>
        </w:tc>
        <w:tc>
          <w:tcPr>
            <w:tcW w:w="1198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 xml:space="preserve">   250</w:t>
            </w:r>
          </w:p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 xml:space="preserve">   200</w:t>
            </w:r>
          </w:p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 xml:space="preserve">   500</w:t>
            </w: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</w:tr>
      <w:tr w:rsidR="00ED0108" w:rsidRPr="00324A95" w:rsidTr="00134986">
        <w:trPr>
          <w:trHeight w:val="222"/>
        </w:trPr>
        <w:tc>
          <w:tcPr>
            <w:tcW w:w="305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rPr>
                <w:i/>
              </w:rPr>
            </w:pPr>
            <w:r w:rsidRPr="00324A95">
              <w:rPr>
                <w:i/>
              </w:rPr>
              <w:t>Total Patient Supplies</w:t>
            </w:r>
          </w:p>
        </w:tc>
        <w:tc>
          <w:tcPr>
            <w:tcW w:w="1141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4,000</w:t>
            </w:r>
          </w:p>
        </w:tc>
        <w:tc>
          <w:tcPr>
            <w:tcW w:w="1198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1,000</w:t>
            </w: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</w:tr>
      <w:tr w:rsidR="00ED0108" w:rsidRPr="00324A95" w:rsidTr="00134986">
        <w:trPr>
          <w:trHeight w:val="222"/>
        </w:trPr>
        <w:tc>
          <w:tcPr>
            <w:tcW w:w="305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rPr>
                <w:b/>
              </w:rPr>
            </w:pPr>
            <w:r w:rsidRPr="00324A95">
              <w:rPr>
                <w:b/>
              </w:rPr>
              <w:t>Total Expenses</w:t>
            </w:r>
          </w:p>
        </w:tc>
        <w:tc>
          <w:tcPr>
            <w:tcW w:w="1141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$28,000</w:t>
            </w:r>
          </w:p>
        </w:tc>
        <w:tc>
          <w:tcPr>
            <w:tcW w:w="1198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  <w:jc w:val="right"/>
            </w:pPr>
            <w:r w:rsidRPr="00324A95">
              <w:t>$9,750</w:t>
            </w: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246" w:type="dxa"/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248" w:type="dxa"/>
            <w:tcBorders>
              <w:righ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  <w:tc>
          <w:tcPr>
            <w:tcW w:w="1158" w:type="dxa"/>
            <w:tcBorders>
              <w:left w:val="single" w:sz="4" w:space="0" w:color="auto"/>
            </w:tcBorders>
            <w:shd w:val="clear" w:color="auto" w:fill="auto"/>
          </w:tcPr>
          <w:p w:rsidR="0079222E" w:rsidRPr="00324A95" w:rsidRDefault="0079222E" w:rsidP="00CE25D8">
            <w:pPr>
              <w:spacing w:after="0" w:line="240" w:lineRule="auto"/>
            </w:pPr>
          </w:p>
        </w:tc>
      </w:tr>
    </w:tbl>
    <w:p w:rsidR="00E51014" w:rsidRDefault="00E51014" w:rsidP="00E51014">
      <w:pPr>
        <w:spacing w:after="0"/>
      </w:pPr>
    </w:p>
    <w:p w:rsidR="00E51014" w:rsidRDefault="00E51014" w:rsidP="00E51014">
      <w:pPr>
        <w:spacing w:after="0"/>
      </w:pPr>
    </w:p>
    <w:p w:rsidR="00A06286" w:rsidRPr="00E51014" w:rsidRDefault="00A06286" w:rsidP="00E51014">
      <w:pPr>
        <w:spacing w:after="0"/>
      </w:pPr>
    </w:p>
    <w:tbl>
      <w:tblPr>
        <w:tblW w:w="7228" w:type="dxa"/>
        <w:tblLook w:val="04A0" w:firstRow="1" w:lastRow="0" w:firstColumn="1" w:lastColumn="0" w:noHBand="0" w:noVBand="1"/>
      </w:tblPr>
      <w:tblGrid>
        <w:gridCol w:w="2413"/>
        <w:gridCol w:w="4815"/>
      </w:tblGrid>
      <w:tr w:rsidR="005A63BC" w:rsidRPr="00CE25D8" w:rsidTr="00932882">
        <w:trPr>
          <w:trHeight w:val="219"/>
        </w:trPr>
        <w:tc>
          <w:tcPr>
            <w:tcW w:w="2413" w:type="dxa"/>
            <w:shd w:val="clear" w:color="auto" w:fill="auto"/>
          </w:tcPr>
          <w:p w:rsidR="005A63BC" w:rsidRPr="00CE25D8" w:rsidRDefault="005A63BC" w:rsidP="005A63BC">
            <w:pPr>
              <w:spacing w:after="0"/>
              <w:jc w:val="right"/>
            </w:pPr>
            <w:r>
              <w:t xml:space="preserve">Date: 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shd w:val="clear" w:color="auto" w:fill="auto"/>
          </w:tcPr>
          <w:p w:rsidR="005A63BC" w:rsidRPr="00CE25D8" w:rsidRDefault="005A63BC" w:rsidP="00CE25D8">
            <w:pPr>
              <w:spacing w:after="0"/>
            </w:pPr>
          </w:p>
        </w:tc>
      </w:tr>
      <w:tr w:rsidR="00032D8F" w:rsidRPr="00CE25D8" w:rsidTr="00932882">
        <w:trPr>
          <w:trHeight w:val="406"/>
        </w:trPr>
        <w:tc>
          <w:tcPr>
            <w:tcW w:w="2413" w:type="dxa"/>
            <w:shd w:val="clear" w:color="auto" w:fill="auto"/>
            <w:vAlign w:val="bottom"/>
          </w:tcPr>
          <w:p w:rsidR="00032D8F" w:rsidRPr="00CE25D8" w:rsidRDefault="00032D8F" w:rsidP="00CE25D8">
            <w:pPr>
              <w:spacing w:after="0"/>
              <w:jc w:val="right"/>
            </w:pPr>
            <w:r w:rsidRPr="00CE25D8">
              <w:t>Name of Agency: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D8F" w:rsidRPr="00CE25D8" w:rsidRDefault="00032D8F" w:rsidP="00CE25D8">
            <w:pPr>
              <w:spacing w:after="0"/>
              <w:jc w:val="right"/>
            </w:pPr>
          </w:p>
        </w:tc>
      </w:tr>
      <w:tr w:rsidR="00032D8F" w:rsidRPr="00CE25D8" w:rsidTr="00932882">
        <w:trPr>
          <w:trHeight w:val="782"/>
        </w:trPr>
        <w:tc>
          <w:tcPr>
            <w:tcW w:w="2413" w:type="dxa"/>
            <w:shd w:val="clear" w:color="auto" w:fill="auto"/>
            <w:vAlign w:val="bottom"/>
          </w:tcPr>
          <w:p w:rsidR="00032D8F" w:rsidRPr="00CE25D8" w:rsidRDefault="00055F63" w:rsidP="00CE25D8">
            <w:pPr>
              <w:spacing w:after="0"/>
              <w:jc w:val="right"/>
            </w:pPr>
            <w:r>
              <w:t xml:space="preserve">Authorized </w:t>
            </w:r>
            <w:r w:rsidR="00032D8F" w:rsidRPr="00CE25D8">
              <w:t>Signature: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D8F" w:rsidRPr="00CE25D8" w:rsidRDefault="00032D8F" w:rsidP="00CE25D8">
            <w:pPr>
              <w:spacing w:after="0"/>
              <w:jc w:val="right"/>
            </w:pPr>
          </w:p>
        </w:tc>
      </w:tr>
      <w:tr w:rsidR="00032D8F" w:rsidRPr="00CE25D8" w:rsidTr="00932882">
        <w:trPr>
          <w:trHeight w:val="440"/>
        </w:trPr>
        <w:tc>
          <w:tcPr>
            <w:tcW w:w="2413" w:type="dxa"/>
            <w:shd w:val="clear" w:color="auto" w:fill="auto"/>
            <w:vAlign w:val="bottom"/>
          </w:tcPr>
          <w:p w:rsidR="00032D8F" w:rsidRPr="00CE25D8" w:rsidRDefault="00032D8F" w:rsidP="005A63BC">
            <w:pPr>
              <w:spacing w:after="0"/>
              <w:jc w:val="right"/>
            </w:pPr>
            <w:r w:rsidRPr="00CE25D8">
              <w:t>Print Name: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D8F" w:rsidRPr="00E51014" w:rsidRDefault="00032D8F" w:rsidP="00E51014"/>
        </w:tc>
      </w:tr>
      <w:tr w:rsidR="00032D8F" w:rsidRPr="00CE25D8" w:rsidTr="00932882">
        <w:trPr>
          <w:trHeight w:val="502"/>
        </w:trPr>
        <w:tc>
          <w:tcPr>
            <w:tcW w:w="2413" w:type="dxa"/>
            <w:shd w:val="clear" w:color="auto" w:fill="auto"/>
            <w:vAlign w:val="bottom"/>
          </w:tcPr>
          <w:p w:rsidR="00032D8F" w:rsidRPr="00CE25D8" w:rsidRDefault="00032D8F" w:rsidP="00CE25D8">
            <w:pPr>
              <w:spacing w:after="0"/>
              <w:jc w:val="right"/>
            </w:pPr>
            <w:r w:rsidRPr="00CE25D8">
              <w:t>Title:</w:t>
            </w:r>
          </w:p>
        </w:tc>
        <w:tc>
          <w:tcPr>
            <w:tcW w:w="48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2D8F" w:rsidRPr="00CE25D8" w:rsidRDefault="00032D8F" w:rsidP="00CE25D8">
            <w:pPr>
              <w:spacing w:after="0"/>
              <w:jc w:val="right"/>
            </w:pPr>
          </w:p>
        </w:tc>
      </w:tr>
    </w:tbl>
    <w:p w:rsidR="00032D8F" w:rsidRPr="00AB7501" w:rsidRDefault="00032D8F" w:rsidP="00032D8F">
      <w:pPr>
        <w:spacing w:after="0"/>
        <w:jc w:val="right"/>
        <w:rPr>
          <w:sz w:val="18"/>
          <w:szCs w:val="18"/>
        </w:rPr>
      </w:pPr>
      <w:bookmarkStart w:id="0" w:name="_GoBack"/>
      <w:bookmarkEnd w:id="0"/>
    </w:p>
    <w:sectPr w:rsidR="00032D8F" w:rsidRPr="00AB7501" w:rsidSect="00C4780E">
      <w:headerReference w:type="default" r:id="rId8"/>
      <w:footerReference w:type="default" r:id="rId9"/>
      <w:pgSz w:w="12240" w:h="15840"/>
      <w:pgMar w:top="1440" w:right="1080" w:bottom="900" w:left="1080" w:header="720" w:footer="1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A70" w:rsidRDefault="00D77A70" w:rsidP="00F0783D">
      <w:pPr>
        <w:spacing w:after="0" w:line="240" w:lineRule="auto"/>
      </w:pPr>
      <w:r>
        <w:separator/>
      </w:r>
    </w:p>
  </w:endnote>
  <w:endnote w:type="continuationSeparator" w:id="0">
    <w:p w:rsidR="00D77A70" w:rsidRDefault="00D77A70" w:rsidP="00F078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B09" w:rsidRPr="00605D32" w:rsidRDefault="008A7B90">
    <w:pPr>
      <w:pStyle w:val="Footer"/>
      <w:rPr>
        <w:sz w:val="18"/>
        <w:szCs w:val="18"/>
      </w:rPr>
    </w:pPr>
    <w:r>
      <w:rPr>
        <w:sz w:val="18"/>
        <w:szCs w:val="18"/>
      </w:rPr>
      <w:t>Qlarant Foundation</w:t>
    </w:r>
    <w:r w:rsidR="008C0B3D">
      <w:rPr>
        <w:sz w:val="18"/>
        <w:szCs w:val="18"/>
      </w:rPr>
      <w:t xml:space="preserve"> Progress</w:t>
    </w:r>
    <w:r>
      <w:rPr>
        <w:sz w:val="18"/>
        <w:szCs w:val="18"/>
      </w:rPr>
      <w:t xml:space="preserve"> Report </w:t>
    </w:r>
    <w:r w:rsidR="00E51014">
      <w:rPr>
        <w:sz w:val="18"/>
        <w:szCs w:val="18"/>
      </w:rPr>
      <w:t>11.14.2024</w:t>
    </w:r>
  </w:p>
  <w:p w:rsidR="0054537A" w:rsidRDefault="005453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A70" w:rsidRDefault="00D77A70" w:rsidP="00F0783D">
      <w:pPr>
        <w:spacing w:after="0" w:line="240" w:lineRule="auto"/>
      </w:pPr>
      <w:r>
        <w:separator/>
      </w:r>
    </w:p>
  </w:footnote>
  <w:footnote w:type="continuationSeparator" w:id="0">
    <w:p w:rsidR="00D77A70" w:rsidRDefault="00D77A70" w:rsidP="00F078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F2" w:rsidRDefault="00E315F2">
    <w:pPr>
      <w:pStyle w:val="Header"/>
    </w:pPr>
  </w:p>
  <w:p w:rsidR="002D6EDF" w:rsidRDefault="002D6E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23558"/>
    <w:multiLevelType w:val="hybridMultilevel"/>
    <w:tmpl w:val="5B067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3D"/>
    <w:rsid w:val="000010CE"/>
    <w:rsid w:val="000025BB"/>
    <w:rsid w:val="00003A12"/>
    <w:rsid w:val="00003BB7"/>
    <w:rsid w:val="0000420E"/>
    <w:rsid w:val="00004B34"/>
    <w:rsid w:val="00004F90"/>
    <w:rsid w:val="0001025B"/>
    <w:rsid w:val="00010622"/>
    <w:rsid w:val="000120CD"/>
    <w:rsid w:val="000122BD"/>
    <w:rsid w:val="00013016"/>
    <w:rsid w:val="000141D8"/>
    <w:rsid w:val="00021CA8"/>
    <w:rsid w:val="000227F5"/>
    <w:rsid w:val="00023ABA"/>
    <w:rsid w:val="000241B6"/>
    <w:rsid w:val="000275BC"/>
    <w:rsid w:val="00030D0E"/>
    <w:rsid w:val="00031356"/>
    <w:rsid w:val="00031A94"/>
    <w:rsid w:val="00031DAB"/>
    <w:rsid w:val="00031DCE"/>
    <w:rsid w:val="00032D8F"/>
    <w:rsid w:val="00033242"/>
    <w:rsid w:val="00034573"/>
    <w:rsid w:val="00036B21"/>
    <w:rsid w:val="000373F7"/>
    <w:rsid w:val="00037A01"/>
    <w:rsid w:val="00041028"/>
    <w:rsid w:val="00043E18"/>
    <w:rsid w:val="00043EC8"/>
    <w:rsid w:val="00044F98"/>
    <w:rsid w:val="00045E3E"/>
    <w:rsid w:val="00047070"/>
    <w:rsid w:val="00047530"/>
    <w:rsid w:val="00047AE6"/>
    <w:rsid w:val="00050A3F"/>
    <w:rsid w:val="000518A2"/>
    <w:rsid w:val="000530EF"/>
    <w:rsid w:val="00053168"/>
    <w:rsid w:val="000536A5"/>
    <w:rsid w:val="00053AB7"/>
    <w:rsid w:val="00055714"/>
    <w:rsid w:val="00055F63"/>
    <w:rsid w:val="00056673"/>
    <w:rsid w:val="00057802"/>
    <w:rsid w:val="00057D3F"/>
    <w:rsid w:val="00061AC0"/>
    <w:rsid w:val="00062DC9"/>
    <w:rsid w:val="00063607"/>
    <w:rsid w:val="000648C6"/>
    <w:rsid w:val="000651B7"/>
    <w:rsid w:val="00065BCC"/>
    <w:rsid w:val="00066440"/>
    <w:rsid w:val="00067922"/>
    <w:rsid w:val="00070106"/>
    <w:rsid w:val="00070ADB"/>
    <w:rsid w:val="000734A9"/>
    <w:rsid w:val="000735D5"/>
    <w:rsid w:val="0007429F"/>
    <w:rsid w:val="000747E6"/>
    <w:rsid w:val="0007669F"/>
    <w:rsid w:val="0007674B"/>
    <w:rsid w:val="00077349"/>
    <w:rsid w:val="00077813"/>
    <w:rsid w:val="000819A8"/>
    <w:rsid w:val="000828F4"/>
    <w:rsid w:val="00083E4C"/>
    <w:rsid w:val="000863CB"/>
    <w:rsid w:val="00087EF4"/>
    <w:rsid w:val="00090F77"/>
    <w:rsid w:val="00091D23"/>
    <w:rsid w:val="00092A28"/>
    <w:rsid w:val="0009301D"/>
    <w:rsid w:val="00093400"/>
    <w:rsid w:val="00095103"/>
    <w:rsid w:val="000A06C5"/>
    <w:rsid w:val="000A08F7"/>
    <w:rsid w:val="000A388F"/>
    <w:rsid w:val="000B0371"/>
    <w:rsid w:val="000B3E2D"/>
    <w:rsid w:val="000B4202"/>
    <w:rsid w:val="000B61BE"/>
    <w:rsid w:val="000B6781"/>
    <w:rsid w:val="000B6A0F"/>
    <w:rsid w:val="000C1C20"/>
    <w:rsid w:val="000C22FA"/>
    <w:rsid w:val="000C2A97"/>
    <w:rsid w:val="000C3964"/>
    <w:rsid w:val="000C3AED"/>
    <w:rsid w:val="000C4A60"/>
    <w:rsid w:val="000C5192"/>
    <w:rsid w:val="000C5975"/>
    <w:rsid w:val="000C6121"/>
    <w:rsid w:val="000C74E5"/>
    <w:rsid w:val="000C7F6B"/>
    <w:rsid w:val="000D0380"/>
    <w:rsid w:val="000D3002"/>
    <w:rsid w:val="000D443D"/>
    <w:rsid w:val="000D5514"/>
    <w:rsid w:val="000E10F8"/>
    <w:rsid w:val="000E1E2E"/>
    <w:rsid w:val="000E26FF"/>
    <w:rsid w:val="000E7920"/>
    <w:rsid w:val="000E7ED3"/>
    <w:rsid w:val="000F53FC"/>
    <w:rsid w:val="000F59EF"/>
    <w:rsid w:val="000F745D"/>
    <w:rsid w:val="00101F7A"/>
    <w:rsid w:val="00102104"/>
    <w:rsid w:val="00102246"/>
    <w:rsid w:val="00102C52"/>
    <w:rsid w:val="00102C5D"/>
    <w:rsid w:val="001031A6"/>
    <w:rsid w:val="00105967"/>
    <w:rsid w:val="00105D2D"/>
    <w:rsid w:val="00106C96"/>
    <w:rsid w:val="00106EDA"/>
    <w:rsid w:val="00107BD5"/>
    <w:rsid w:val="00107BE2"/>
    <w:rsid w:val="00110158"/>
    <w:rsid w:val="0011171A"/>
    <w:rsid w:val="00113202"/>
    <w:rsid w:val="00113DFE"/>
    <w:rsid w:val="00113F1D"/>
    <w:rsid w:val="00113F86"/>
    <w:rsid w:val="001157B5"/>
    <w:rsid w:val="00115ADD"/>
    <w:rsid w:val="00115E52"/>
    <w:rsid w:val="001165B1"/>
    <w:rsid w:val="00116E0A"/>
    <w:rsid w:val="00116F96"/>
    <w:rsid w:val="00122102"/>
    <w:rsid w:val="0012434F"/>
    <w:rsid w:val="001251D8"/>
    <w:rsid w:val="00125F9D"/>
    <w:rsid w:val="001267B4"/>
    <w:rsid w:val="001273A6"/>
    <w:rsid w:val="00131C3C"/>
    <w:rsid w:val="00132171"/>
    <w:rsid w:val="00132B7D"/>
    <w:rsid w:val="00132D13"/>
    <w:rsid w:val="00133742"/>
    <w:rsid w:val="00133A0D"/>
    <w:rsid w:val="00134986"/>
    <w:rsid w:val="00134C1C"/>
    <w:rsid w:val="001368CD"/>
    <w:rsid w:val="001375E3"/>
    <w:rsid w:val="00140180"/>
    <w:rsid w:val="00140FC9"/>
    <w:rsid w:val="00142076"/>
    <w:rsid w:val="00142589"/>
    <w:rsid w:val="0014400F"/>
    <w:rsid w:val="00144EAB"/>
    <w:rsid w:val="00145250"/>
    <w:rsid w:val="001456A8"/>
    <w:rsid w:val="00151DBA"/>
    <w:rsid w:val="001526EE"/>
    <w:rsid w:val="00152A97"/>
    <w:rsid w:val="001553CD"/>
    <w:rsid w:val="001560E6"/>
    <w:rsid w:val="00157DD3"/>
    <w:rsid w:val="00162C65"/>
    <w:rsid w:val="00163871"/>
    <w:rsid w:val="00163F8F"/>
    <w:rsid w:val="0016518B"/>
    <w:rsid w:val="001660F0"/>
    <w:rsid w:val="001676CB"/>
    <w:rsid w:val="00167ECF"/>
    <w:rsid w:val="0017079B"/>
    <w:rsid w:val="00170F8B"/>
    <w:rsid w:val="00170FAE"/>
    <w:rsid w:val="0017249D"/>
    <w:rsid w:val="00175FAD"/>
    <w:rsid w:val="0017638F"/>
    <w:rsid w:val="00180894"/>
    <w:rsid w:val="0018097D"/>
    <w:rsid w:val="00183980"/>
    <w:rsid w:val="001843F1"/>
    <w:rsid w:val="00185722"/>
    <w:rsid w:val="001861F2"/>
    <w:rsid w:val="00186EA6"/>
    <w:rsid w:val="00187F8E"/>
    <w:rsid w:val="001907A3"/>
    <w:rsid w:val="00192EFD"/>
    <w:rsid w:val="001939D5"/>
    <w:rsid w:val="001941AF"/>
    <w:rsid w:val="00194CAF"/>
    <w:rsid w:val="001950E8"/>
    <w:rsid w:val="00195131"/>
    <w:rsid w:val="00195160"/>
    <w:rsid w:val="00195581"/>
    <w:rsid w:val="0019763D"/>
    <w:rsid w:val="001A03B2"/>
    <w:rsid w:val="001A0652"/>
    <w:rsid w:val="001A245C"/>
    <w:rsid w:val="001A3E69"/>
    <w:rsid w:val="001A4ECC"/>
    <w:rsid w:val="001A53F1"/>
    <w:rsid w:val="001A59EE"/>
    <w:rsid w:val="001A5AE3"/>
    <w:rsid w:val="001B08B5"/>
    <w:rsid w:val="001B1A20"/>
    <w:rsid w:val="001B1CA3"/>
    <w:rsid w:val="001B4ADD"/>
    <w:rsid w:val="001B4CAA"/>
    <w:rsid w:val="001B5B28"/>
    <w:rsid w:val="001B638A"/>
    <w:rsid w:val="001B6414"/>
    <w:rsid w:val="001B693B"/>
    <w:rsid w:val="001C143A"/>
    <w:rsid w:val="001C1E70"/>
    <w:rsid w:val="001C265F"/>
    <w:rsid w:val="001C2CFE"/>
    <w:rsid w:val="001C73D8"/>
    <w:rsid w:val="001C7AFA"/>
    <w:rsid w:val="001C7F12"/>
    <w:rsid w:val="001D0118"/>
    <w:rsid w:val="001D161B"/>
    <w:rsid w:val="001D2BBE"/>
    <w:rsid w:val="001D3DDF"/>
    <w:rsid w:val="001D4EAB"/>
    <w:rsid w:val="001E0014"/>
    <w:rsid w:val="001E0319"/>
    <w:rsid w:val="001E1AE6"/>
    <w:rsid w:val="001E33A9"/>
    <w:rsid w:val="001E3A2C"/>
    <w:rsid w:val="001E3C29"/>
    <w:rsid w:val="001E5EB9"/>
    <w:rsid w:val="001E6305"/>
    <w:rsid w:val="001E70C8"/>
    <w:rsid w:val="001E7ACD"/>
    <w:rsid w:val="001F55FD"/>
    <w:rsid w:val="001F5BA9"/>
    <w:rsid w:val="001F60C3"/>
    <w:rsid w:val="00200760"/>
    <w:rsid w:val="002018E6"/>
    <w:rsid w:val="0020197E"/>
    <w:rsid w:val="00201DA6"/>
    <w:rsid w:val="00202F5E"/>
    <w:rsid w:val="00206982"/>
    <w:rsid w:val="00207A96"/>
    <w:rsid w:val="002118C4"/>
    <w:rsid w:val="00212454"/>
    <w:rsid w:val="00213526"/>
    <w:rsid w:val="0021455E"/>
    <w:rsid w:val="00214B2D"/>
    <w:rsid w:val="00221E3C"/>
    <w:rsid w:val="00223330"/>
    <w:rsid w:val="002238B1"/>
    <w:rsid w:val="00223A6D"/>
    <w:rsid w:val="00223DA8"/>
    <w:rsid w:val="00224685"/>
    <w:rsid w:val="00226E15"/>
    <w:rsid w:val="00231DF7"/>
    <w:rsid w:val="00232158"/>
    <w:rsid w:val="00232854"/>
    <w:rsid w:val="00232C84"/>
    <w:rsid w:val="0023390A"/>
    <w:rsid w:val="00233E70"/>
    <w:rsid w:val="00233FCC"/>
    <w:rsid w:val="0023411A"/>
    <w:rsid w:val="002344F4"/>
    <w:rsid w:val="00235917"/>
    <w:rsid w:val="00235BF1"/>
    <w:rsid w:val="00236FC0"/>
    <w:rsid w:val="002402D7"/>
    <w:rsid w:val="00240815"/>
    <w:rsid w:val="002408D7"/>
    <w:rsid w:val="0024271B"/>
    <w:rsid w:val="00243E7B"/>
    <w:rsid w:val="00245008"/>
    <w:rsid w:val="0024537C"/>
    <w:rsid w:val="002461A9"/>
    <w:rsid w:val="00247824"/>
    <w:rsid w:val="00252134"/>
    <w:rsid w:val="0025408C"/>
    <w:rsid w:val="00254291"/>
    <w:rsid w:val="002543D4"/>
    <w:rsid w:val="00256F3C"/>
    <w:rsid w:val="00256F66"/>
    <w:rsid w:val="002574A6"/>
    <w:rsid w:val="00260262"/>
    <w:rsid w:val="00261526"/>
    <w:rsid w:val="002634C5"/>
    <w:rsid w:val="00264BD6"/>
    <w:rsid w:val="00264FA1"/>
    <w:rsid w:val="00266D51"/>
    <w:rsid w:val="00271DD5"/>
    <w:rsid w:val="00271EA2"/>
    <w:rsid w:val="002722B6"/>
    <w:rsid w:val="002722FF"/>
    <w:rsid w:val="00272FD7"/>
    <w:rsid w:val="00275096"/>
    <w:rsid w:val="002767F3"/>
    <w:rsid w:val="00276953"/>
    <w:rsid w:val="00277CA4"/>
    <w:rsid w:val="00280FAE"/>
    <w:rsid w:val="00281189"/>
    <w:rsid w:val="00281378"/>
    <w:rsid w:val="0028396D"/>
    <w:rsid w:val="00283B8E"/>
    <w:rsid w:val="00283D0A"/>
    <w:rsid w:val="00284CBE"/>
    <w:rsid w:val="00285953"/>
    <w:rsid w:val="0028765E"/>
    <w:rsid w:val="00287C2D"/>
    <w:rsid w:val="00291E79"/>
    <w:rsid w:val="00291F14"/>
    <w:rsid w:val="00293D53"/>
    <w:rsid w:val="00294348"/>
    <w:rsid w:val="00297926"/>
    <w:rsid w:val="002A0612"/>
    <w:rsid w:val="002A1513"/>
    <w:rsid w:val="002A38E9"/>
    <w:rsid w:val="002A5E66"/>
    <w:rsid w:val="002A62C5"/>
    <w:rsid w:val="002A64BA"/>
    <w:rsid w:val="002A77EE"/>
    <w:rsid w:val="002B02C3"/>
    <w:rsid w:val="002B1232"/>
    <w:rsid w:val="002B12F6"/>
    <w:rsid w:val="002B2093"/>
    <w:rsid w:val="002B3782"/>
    <w:rsid w:val="002B4674"/>
    <w:rsid w:val="002B53C7"/>
    <w:rsid w:val="002C0151"/>
    <w:rsid w:val="002C1145"/>
    <w:rsid w:val="002C1657"/>
    <w:rsid w:val="002C3B4F"/>
    <w:rsid w:val="002C54D1"/>
    <w:rsid w:val="002C62CD"/>
    <w:rsid w:val="002C665D"/>
    <w:rsid w:val="002C6759"/>
    <w:rsid w:val="002C6767"/>
    <w:rsid w:val="002C6C80"/>
    <w:rsid w:val="002D07D2"/>
    <w:rsid w:val="002D0B3D"/>
    <w:rsid w:val="002D3733"/>
    <w:rsid w:val="002D4A55"/>
    <w:rsid w:val="002D5151"/>
    <w:rsid w:val="002D5405"/>
    <w:rsid w:val="002D6EDF"/>
    <w:rsid w:val="002D70F5"/>
    <w:rsid w:val="002E29B8"/>
    <w:rsid w:val="002E2F3A"/>
    <w:rsid w:val="002E5B3C"/>
    <w:rsid w:val="002E5E88"/>
    <w:rsid w:val="002E5ED9"/>
    <w:rsid w:val="002E6879"/>
    <w:rsid w:val="002E76C2"/>
    <w:rsid w:val="002F049B"/>
    <w:rsid w:val="002F12AA"/>
    <w:rsid w:val="002F37E2"/>
    <w:rsid w:val="002F44A8"/>
    <w:rsid w:val="002F4888"/>
    <w:rsid w:val="002F54BE"/>
    <w:rsid w:val="002F5BAC"/>
    <w:rsid w:val="00300A6E"/>
    <w:rsid w:val="003018B3"/>
    <w:rsid w:val="00302E52"/>
    <w:rsid w:val="00304DDE"/>
    <w:rsid w:val="00305949"/>
    <w:rsid w:val="00307A6A"/>
    <w:rsid w:val="00307A6F"/>
    <w:rsid w:val="00312152"/>
    <w:rsid w:val="00314109"/>
    <w:rsid w:val="00314630"/>
    <w:rsid w:val="0031535F"/>
    <w:rsid w:val="00317D63"/>
    <w:rsid w:val="00320D3F"/>
    <w:rsid w:val="0032346A"/>
    <w:rsid w:val="00324A95"/>
    <w:rsid w:val="00327F31"/>
    <w:rsid w:val="00330B5C"/>
    <w:rsid w:val="00332347"/>
    <w:rsid w:val="0033238C"/>
    <w:rsid w:val="00335009"/>
    <w:rsid w:val="00337AB7"/>
    <w:rsid w:val="003402A5"/>
    <w:rsid w:val="0034183B"/>
    <w:rsid w:val="00341A9D"/>
    <w:rsid w:val="00342FAB"/>
    <w:rsid w:val="00343027"/>
    <w:rsid w:val="003436EB"/>
    <w:rsid w:val="00347334"/>
    <w:rsid w:val="0034744F"/>
    <w:rsid w:val="00347552"/>
    <w:rsid w:val="00347E2C"/>
    <w:rsid w:val="0035161E"/>
    <w:rsid w:val="00351EAF"/>
    <w:rsid w:val="003523AE"/>
    <w:rsid w:val="0035571E"/>
    <w:rsid w:val="003558E5"/>
    <w:rsid w:val="003565DE"/>
    <w:rsid w:val="00356D6A"/>
    <w:rsid w:val="00356DB9"/>
    <w:rsid w:val="0035778D"/>
    <w:rsid w:val="00360346"/>
    <w:rsid w:val="003605FE"/>
    <w:rsid w:val="00360C0F"/>
    <w:rsid w:val="003625EE"/>
    <w:rsid w:val="00363A5F"/>
    <w:rsid w:val="00364273"/>
    <w:rsid w:val="003660E8"/>
    <w:rsid w:val="003718BB"/>
    <w:rsid w:val="003734F2"/>
    <w:rsid w:val="00373FDA"/>
    <w:rsid w:val="0037461B"/>
    <w:rsid w:val="00374F4B"/>
    <w:rsid w:val="0037558A"/>
    <w:rsid w:val="0037780B"/>
    <w:rsid w:val="00380764"/>
    <w:rsid w:val="00382465"/>
    <w:rsid w:val="00383109"/>
    <w:rsid w:val="003831E4"/>
    <w:rsid w:val="00383896"/>
    <w:rsid w:val="003855C6"/>
    <w:rsid w:val="0038626B"/>
    <w:rsid w:val="0038798D"/>
    <w:rsid w:val="0039582B"/>
    <w:rsid w:val="003974D7"/>
    <w:rsid w:val="003A1465"/>
    <w:rsid w:val="003A2166"/>
    <w:rsid w:val="003A3B43"/>
    <w:rsid w:val="003A42C4"/>
    <w:rsid w:val="003A51F0"/>
    <w:rsid w:val="003A596B"/>
    <w:rsid w:val="003A5BA8"/>
    <w:rsid w:val="003A648D"/>
    <w:rsid w:val="003A745D"/>
    <w:rsid w:val="003B1C80"/>
    <w:rsid w:val="003B2F80"/>
    <w:rsid w:val="003B3375"/>
    <w:rsid w:val="003B3E80"/>
    <w:rsid w:val="003B4F2C"/>
    <w:rsid w:val="003B686F"/>
    <w:rsid w:val="003B6E79"/>
    <w:rsid w:val="003B77B0"/>
    <w:rsid w:val="003C0038"/>
    <w:rsid w:val="003C0697"/>
    <w:rsid w:val="003C11C9"/>
    <w:rsid w:val="003C23D4"/>
    <w:rsid w:val="003C23F1"/>
    <w:rsid w:val="003C283B"/>
    <w:rsid w:val="003C2E22"/>
    <w:rsid w:val="003C3B66"/>
    <w:rsid w:val="003C40AE"/>
    <w:rsid w:val="003C6D9F"/>
    <w:rsid w:val="003D0C66"/>
    <w:rsid w:val="003D2514"/>
    <w:rsid w:val="003D3ABD"/>
    <w:rsid w:val="003D3C24"/>
    <w:rsid w:val="003D4912"/>
    <w:rsid w:val="003D51FA"/>
    <w:rsid w:val="003D636F"/>
    <w:rsid w:val="003D6B63"/>
    <w:rsid w:val="003D721C"/>
    <w:rsid w:val="003D725D"/>
    <w:rsid w:val="003D79CD"/>
    <w:rsid w:val="003E0295"/>
    <w:rsid w:val="003E3A71"/>
    <w:rsid w:val="003E3CDB"/>
    <w:rsid w:val="003E540A"/>
    <w:rsid w:val="003E6768"/>
    <w:rsid w:val="003F1FBC"/>
    <w:rsid w:val="003F29E1"/>
    <w:rsid w:val="003F4FC0"/>
    <w:rsid w:val="003F6162"/>
    <w:rsid w:val="003F6798"/>
    <w:rsid w:val="003F6BFE"/>
    <w:rsid w:val="003F6DB8"/>
    <w:rsid w:val="003F7331"/>
    <w:rsid w:val="003F7C45"/>
    <w:rsid w:val="004001B9"/>
    <w:rsid w:val="004010E3"/>
    <w:rsid w:val="0040292C"/>
    <w:rsid w:val="00402C85"/>
    <w:rsid w:val="0040399F"/>
    <w:rsid w:val="00403A0F"/>
    <w:rsid w:val="00405420"/>
    <w:rsid w:val="00406906"/>
    <w:rsid w:val="00406D07"/>
    <w:rsid w:val="00407953"/>
    <w:rsid w:val="00407B3B"/>
    <w:rsid w:val="00413EAE"/>
    <w:rsid w:val="00414276"/>
    <w:rsid w:val="004143D0"/>
    <w:rsid w:val="0041465C"/>
    <w:rsid w:val="00414C1C"/>
    <w:rsid w:val="00415F87"/>
    <w:rsid w:val="00417419"/>
    <w:rsid w:val="00420E46"/>
    <w:rsid w:val="00421D3F"/>
    <w:rsid w:val="00422072"/>
    <w:rsid w:val="00422B8B"/>
    <w:rsid w:val="004238D1"/>
    <w:rsid w:val="00424D93"/>
    <w:rsid w:val="00425899"/>
    <w:rsid w:val="004274C7"/>
    <w:rsid w:val="00431FCE"/>
    <w:rsid w:val="0043413A"/>
    <w:rsid w:val="00434692"/>
    <w:rsid w:val="00435692"/>
    <w:rsid w:val="00435CC1"/>
    <w:rsid w:val="00436B31"/>
    <w:rsid w:val="00437E5F"/>
    <w:rsid w:val="00440D83"/>
    <w:rsid w:val="00441495"/>
    <w:rsid w:val="00442B04"/>
    <w:rsid w:val="00443645"/>
    <w:rsid w:val="00444234"/>
    <w:rsid w:val="004453A5"/>
    <w:rsid w:val="00446A6D"/>
    <w:rsid w:val="00452E59"/>
    <w:rsid w:val="00457944"/>
    <w:rsid w:val="00461BFB"/>
    <w:rsid w:val="00461EB6"/>
    <w:rsid w:val="0046215B"/>
    <w:rsid w:val="00462BB0"/>
    <w:rsid w:val="00462DB3"/>
    <w:rsid w:val="00463047"/>
    <w:rsid w:val="00464B39"/>
    <w:rsid w:val="00464FF6"/>
    <w:rsid w:val="00465059"/>
    <w:rsid w:val="00465ABA"/>
    <w:rsid w:val="00465F4C"/>
    <w:rsid w:val="00466443"/>
    <w:rsid w:val="00467955"/>
    <w:rsid w:val="00470F59"/>
    <w:rsid w:val="0047217A"/>
    <w:rsid w:val="00472BDC"/>
    <w:rsid w:val="004731E4"/>
    <w:rsid w:val="0047357F"/>
    <w:rsid w:val="00473C42"/>
    <w:rsid w:val="00476A5E"/>
    <w:rsid w:val="00476B7B"/>
    <w:rsid w:val="0047735A"/>
    <w:rsid w:val="00480522"/>
    <w:rsid w:val="00480838"/>
    <w:rsid w:val="0048136E"/>
    <w:rsid w:val="00482D18"/>
    <w:rsid w:val="00483FC8"/>
    <w:rsid w:val="00485B91"/>
    <w:rsid w:val="00485CD3"/>
    <w:rsid w:val="004872DA"/>
    <w:rsid w:val="0049388B"/>
    <w:rsid w:val="004965D5"/>
    <w:rsid w:val="004975E1"/>
    <w:rsid w:val="004A00AC"/>
    <w:rsid w:val="004A0A0D"/>
    <w:rsid w:val="004A16C3"/>
    <w:rsid w:val="004A2815"/>
    <w:rsid w:val="004A2CF9"/>
    <w:rsid w:val="004A2FAB"/>
    <w:rsid w:val="004A3D43"/>
    <w:rsid w:val="004A40BB"/>
    <w:rsid w:val="004A5E94"/>
    <w:rsid w:val="004A6FFA"/>
    <w:rsid w:val="004A7581"/>
    <w:rsid w:val="004A7E07"/>
    <w:rsid w:val="004B0CD4"/>
    <w:rsid w:val="004B1952"/>
    <w:rsid w:val="004B1A56"/>
    <w:rsid w:val="004B61D5"/>
    <w:rsid w:val="004C018A"/>
    <w:rsid w:val="004C0919"/>
    <w:rsid w:val="004C137B"/>
    <w:rsid w:val="004C4BE5"/>
    <w:rsid w:val="004C4D30"/>
    <w:rsid w:val="004C54B6"/>
    <w:rsid w:val="004C5759"/>
    <w:rsid w:val="004C5D74"/>
    <w:rsid w:val="004C5DF4"/>
    <w:rsid w:val="004C650A"/>
    <w:rsid w:val="004C77C5"/>
    <w:rsid w:val="004C7EE8"/>
    <w:rsid w:val="004D02B8"/>
    <w:rsid w:val="004D1EE1"/>
    <w:rsid w:val="004D20F1"/>
    <w:rsid w:val="004D2ACC"/>
    <w:rsid w:val="004D2D93"/>
    <w:rsid w:val="004D5D11"/>
    <w:rsid w:val="004D5FEE"/>
    <w:rsid w:val="004D64CF"/>
    <w:rsid w:val="004E1651"/>
    <w:rsid w:val="004E1A1D"/>
    <w:rsid w:val="004E362C"/>
    <w:rsid w:val="004E4AAE"/>
    <w:rsid w:val="004E59F9"/>
    <w:rsid w:val="004E5AE6"/>
    <w:rsid w:val="004E6E94"/>
    <w:rsid w:val="004E79CC"/>
    <w:rsid w:val="004F0443"/>
    <w:rsid w:val="004F08ED"/>
    <w:rsid w:val="004F11AB"/>
    <w:rsid w:val="004F215F"/>
    <w:rsid w:val="004F2A72"/>
    <w:rsid w:val="004F4383"/>
    <w:rsid w:val="004F68A6"/>
    <w:rsid w:val="005004FE"/>
    <w:rsid w:val="00500565"/>
    <w:rsid w:val="005005D2"/>
    <w:rsid w:val="005009B9"/>
    <w:rsid w:val="00500C75"/>
    <w:rsid w:val="005013AB"/>
    <w:rsid w:val="00501C4B"/>
    <w:rsid w:val="005064F5"/>
    <w:rsid w:val="00510654"/>
    <w:rsid w:val="0051071B"/>
    <w:rsid w:val="00514027"/>
    <w:rsid w:val="005179C9"/>
    <w:rsid w:val="0052080D"/>
    <w:rsid w:val="00521A44"/>
    <w:rsid w:val="00521CF9"/>
    <w:rsid w:val="00522708"/>
    <w:rsid w:val="005253EB"/>
    <w:rsid w:val="005261AE"/>
    <w:rsid w:val="00526693"/>
    <w:rsid w:val="00526CDD"/>
    <w:rsid w:val="00527F98"/>
    <w:rsid w:val="00530442"/>
    <w:rsid w:val="005305EE"/>
    <w:rsid w:val="00530D4F"/>
    <w:rsid w:val="00530EFF"/>
    <w:rsid w:val="00532399"/>
    <w:rsid w:val="0053252F"/>
    <w:rsid w:val="00532E3B"/>
    <w:rsid w:val="00533F13"/>
    <w:rsid w:val="00534B06"/>
    <w:rsid w:val="00536C09"/>
    <w:rsid w:val="005447CE"/>
    <w:rsid w:val="0054537A"/>
    <w:rsid w:val="0054550B"/>
    <w:rsid w:val="005456C8"/>
    <w:rsid w:val="00545B33"/>
    <w:rsid w:val="00547BD3"/>
    <w:rsid w:val="0055051A"/>
    <w:rsid w:val="0055075F"/>
    <w:rsid w:val="00551948"/>
    <w:rsid w:val="0055289D"/>
    <w:rsid w:val="0055384F"/>
    <w:rsid w:val="00553F6B"/>
    <w:rsid w:val="00554A1B"/>
    <w:rsid w:val="00555C4A"/>
    <w:rsid w:val="00556DAE"/>
    <w:rsid w:val="00557FAC"/>
    <w:rsid w:val="0056177B"/>
    <w:rsid w:val="00563B80"/>
    <w:rsid w:val="00566286"/>
    <w:rsid w:val="00566427"/>
    <w:rsid w:val="00571026"/>
    <w:rsid w:val="00571570"/>
    <w:rsid w:val="00572162"/>
    <w:rsid w:val="00572886"/>
    <w:rsid w:val="00573B49"/>
    <w:rsid w:val="00575868"/>
    <w:rsid w:val="00575F86"/>
    <w:rsid w:val="00581B71"/>
    <w:rsid w:val="00581EF9"/>
    <w:rsid w:val="00582154"/>
    <w:rsid w:val="00583079"/>
    <w:rsid w:val="005860FE"/>
    <w:rsid w:val="00587A40"/>
    <w:rsid w:val="00587CD2"/>
    <w:rsid w:val="005911E6"/>
    <w:rsid w:val="00592D95"/>
    <w:rsid w:val="00592FA4"/>
    <w:rsid w:val="0059451C"/>
    <w:rsid w:val="00595319"/>
    <w:rsid w:val="005964E1"/>
    <w:rsid w:val="00596ECA"/>
    <w:rsid w:val="005970A6"/>
    <w:rsid w:val="00597B24"/>
    <w:rsid w:val="005A14CE"/>
    <w:rsid w:val="005A154A"/>
    <w:rsid w:val="005A19B9"/>
    <w:rsid w:val="005A19DA"/>
    <w:rsid w:val="005A1A9F"/>
    <w:rsid w:val="005A3EAA"/>
    <w:rsid w:val="005A63BC"/>
    <w:rsid w:val="005A6774"/>
    <w:rsid w:val="005A680A"/>
    <w:rsid w:val="005A7B94"/>
    <w:rsid w:val="005A7BC8"/>
    <w:rsid w:val="005A7E52"/>
    <w:rsid w:val="005B0960"/>
    <w:rsid w:val="005B1BF9"/>
    <w:rsid w:val="005B4F62"/>
    <w:rsid w:val="005B5CD8"/>
    <w:rsid w:val="005B6CFA"/>
    <w:rsid w:val="005B7330"/>
    <w:rsid w:val="005C0694"/>
    <w:rsid w:val="005C0D80"/>
    <w:rsid w:val="005C3B74"/>
    <w:rsid w:val="005C3FFF"/>
    <w:rsid w:val="005C4C90"/>
    <w:rsid w:val="005C596F"/>
    <w:rsid w:val="005C59B5"/>
    <w:rsid w:val="005D0616"/>
    <w:rsid w:val="005D0B44"/>
    <w:rsid w:val="005D0BF7"/>
    <w:rsid w:val="005D31E3"/>
    <w:rsid w:val="005D3FCF"/>
    <w:rsid w:val="005D4504"/>
    <w:rsid w:val="005D56A7"/>
    <w:rsid w:val="005D6303"/>
    <w:rsid w:val="005D7EF8"/>
    <w:rsid w:val="005E0172"/>
    <w:rsid w:val="005E4C20"/>
    <w:rsid w:val="005E6223"/>
    <w:rsid w:val="005E6D6C"/>
    <w:rsid w:val="005E76BD"/>
    <w:rsid w:val="005E7F91"/>
    <w:rsid w:val="005F29B2"/>
    <w:rsid w:val="005F46AE"/>
    <w:rsid w:val="00603629"/>
    <w:rsid w:val="006037D5"/>
    <w:rsid w:val="006042F0"/>
    <w:rsid w:val="00604ACB"/>
    <w:rsid w:val="00605609"/>
    <w:rsid w:val="00605D32"/>
    <w:rsid w:val="00606423"/>
    <w:rsid w:val="006064F4"/>
    <w:rsid w:val="00607469"/>
    <w:rsid w:val="006107DD"/>
    <w:rsid w:val="00611CBE"/>
    <w:rsid w:val="006138E5"/>
    <w:rsid w:val="006140AF"/>
    <w:rsid w:val="00614CDE"/>
    <w:rsid w:val="00614D52"/>
    <w:rsid w:val="00616B11"/>
    <w:rsid w:val="00617991"/>
    <w:rsid w:val="00617BE2"/>
    <w:rsid w:val="00620457"/>
    <w:rsid w:val="00620782"/>
    <w:rsid w:val="0062099D"/>
    <w:rsid w:val="006211E5"/>
    <w:rsid w:val="006220D7"/>
    <w:rsid w:val="006229F8"/>
    <w:rsid w:val="0062478E"/>
    <w:rsid w:val="0062511B"/>
    <w:rsid w:val="00626108"/>
    <w:rsid w:val="00630C09"/>
    <w:rsid w:val="0063116B"/>
    <w:rsid w:val="00631382"/>
    <w:rsid w:val="006315E8"/>
    <w:rsid w:val="00633876"/>
    <w:rsid w:val="00634DA4"/>
    <w:rsid w:val="00636617"/>
    <w:rsid w:val="00640687"/>
    <w:rsid w:val="006409C1"/>
    <w:rsid w:val="0064154C"/>
    <w:rsid w:val="00644E8D"/>
    <w:rsid w:val="006469CF"/>
    <w:rsid w:val="00650EB8"/>
    <w:rsid w:val="00656805"/>
    <w:rsid w:val="00656F6A"/>
    <w:rsid w:val="0066078E"/>
    <w:rsid w:val="00661685"/>
    <w:rsid w:val="00661B2B"/>
    <w:rsid w:val="006626C2"/>
    <w:rsid w:val="00662710"/>
    <w:rsid w:val="00664D88"/>
    <w:rsid w:val="00666622"/>
    <w:rsid w:val="00667284"/>
    <w:rsid w:val="006675E0"/>
    <w:rsid w:val="0067000E"/>
    <w:rsid w:val="00672C37"/>
    <w:rsid w:val="00673077"/>
    <w:rsid w:val="0067428D"/>
    <w:rsid w:val="00674673"/>
    <w:rsid w:val="0067609A"/>
    <w:rsid w:val="0067799F"/>
    <w:rsid w:val="006807C5"/>
    <w:rsid w:val="00685196"/>
    <w:rsid w:val="0068678B"/>
    <w:rsid w:val="00687B03"/>
    <w:rsid w:val="00687FF1"/>
    <w:rsid w:val="00691AE3"/>
    <w:rsid w:val="00692264"/>
    <w:rsid w:val="00693653"/>
    <w:rsid w:val="00694BF9"/>
    <w:rsid w:val="006A032D"/>
    <w:rsid w:val="006A0CDF"/>
    <w:rsid w:val="006A1C04"/>
    <w:rsid w:val="006A1C67"/>
    <w:rsid w:val="006A29B5"/>
    <w:rsid w:val="006A52CC"/>
    <w:rsid w:val="006A57D9"/>
    <w:rsid w:val="006A596B"/>
    <w:rsid w:val="006A5B09"/>
    <w:rsid w:val="006A6466"/>
    <w:rsid w:val="006A73D0"/>
    <w:rsid w:val="006A791B"/>
    <w:rsid w:val="006B2189"/>
    <w:rsid w:val="006B2CCE"/>
    <w:rsid w:val="006B3863"/>
    <w:rsid w:val="006B3E42"/>
    <w:rsid w:val="006B5E9A"/>
    <w:rsid w:val="006B66E7"/>
    <w:rsid w:val="006C167C"/>
    <w:rsid w:val="006C171D"/>
    <w:rsid w:val="006C3C44"/>
    <w:rsid w:val="006C5556"/>
    <w:rsid w:val="006D0D1F"/>
    <w:rsid w:val="006D13DB"/>
    <w:rsid w:val="006D1479"/>
    <w:rsid w:val="006D1877"/>
    <w:rsid w:val="006D5716"/>
    <w:rsid w:val="006D5BF9"/>
    <w:rsid w:val="006D6D48"/>
    <w:rsid w:val="006D7994"/>
    <w:rsid w:val="006D7ECE"/>
    <w:rsid w:val="006E11D4"/>
    <w:rsid w:val="006E1CDC"/>
    <w:rsid w:val="006E3566"/>
    <w:rsid w:val="006E35B5"/>
    <w:rsid w:val="006E400B"/>
    <w:rsid w:val="006E5FE2"/>
    <w:rsid w:val="006E7D4C"/>
    <w:rsid w:val="006F08B7"/>
    <w:rsid w:val="006F687D"/>
    <w:rsid w:val="006F6D3B"/>
    <w:rsid w:val="006F74B6"/>
    <w:rsid w:val="00701648"/>
    <w:rsid w:val="00701D6B"/>
    <w:rsid w:val="00702030"/>
    <w:rsid w:val="007022B8"/>
    <w:rsid w:val="00705263"/>
    <w:rsid w:val="00705DC8"/>
    <w:rsid w:val="00710F13"/>
    <w:rsid w:val="00711269"/>
    <w:rsid w:val="00714B14"/>
    <w:rsid w:val="00716809"/>
    <w:rsid w:val="00716C0C"/>
    <w:rsid w:val="00716F55"/>
    <w:rsid w:val="0071756B"/>
    <w:rsid w:val="00722835"/>
    <w:rsid w:val="00722982"/>
    <w:rsid w:val="00723860"/>
    <w:rsid w:val="00723A1C"/>
    <w:rsid w:val="007247CA"/>
    <w:rsid w:val="007264A5"/>
    <w:rsid w:val="007265C9"/>
    <w:rsid w:val="00727876"/>
    <w:rsid w:val="007301E7"/>
    <w:rsid w:val="00731AEB"/>
    <w:rsid w:val="0073260F"/>
    <w:rsid w:val="00732A4E"/>
    <w:rsid w:val="0073342A"/>
    <w:rsid w:val="007343F3"/>
    <w:rsid w:val="007346ED"/>
    <w:rsid w:val="007364CE"/>
    <w:rsid w:val="00737175"/>
    <w:rsid w:val="0074087D"/>
    <w:rsid w:val="007413E2"/>
    <w:rsid w:val="00741E58"/>
    <w:rsid w:val="00742E07"/>
    <w:rsid w:val="00746462"/>
    <w:rsid w:val="007468F0"/>
    <w:rsid w:val="0074746C"/>
    <w:rsid w:val="00751436"/>
    <w:rsid w:val="00751F3E"/>
    <w:rsid w:val="00752C80"/>
    <w:rsid w:val="00752E71"/>
    <w:rsid w:val="00755262"/>
    <w:rsid w:val="00756145"/>
    <w:rsid w:val="00757FEA"/>
    <w:rsid w:val="00760CE3"/>
    <w:rsid w:val="00761AC8"/>
    <w:rsid w:val="007634C5"/>
    <w:rsid w:val="00763555"/>
    <w:rsid w:val="0076494E"/>
    <w:rsid w:val="007653D7"/>
    <w:rsid w:val="00765FE3"/>
    <w:rsid w:val="007674AB"/>
    <w:rsid w:val="0077202F"/>
    <w:rsid w:val="007721C1"/>
    <w:rsid w:val="00772784"/>
    <w:rsid w:val="0077338C"/>
    <w:rsid w:val="00773BB5"/>
    <w:rsid w:val="0077632E"/>
    <w:rsid w:val="007764E2"/>
    <w:rsid w:val="00777070"/>
    <w:rsid w:val="007808BF"/>
    <w:rsid w:val="007811D6"/>
    <w:rsid w:val="007813A8"/>
    <w:rsid w:val="0078276F"/>
    <w:rsid w:val="007828BF"/>
    <w:rsid w:val="00782ABF"/>
    <w:rsid w:val="00783D29"/>
    <w:rsid w:val="007864C5"/>
    <w:rsid w:val="00790FA2"/>
    <w:rsid w:val="00791C2F"/>
    <w:rsid w:val="0079222E"/>
    <w:rsid w:val="00792306"/>
    <w:rsid w:val="0079317F"/>
    <w:rsid w:val="007938EF"/>
    <w:rsid w:val="00793DCB"/>
    <w:rsid w:val="00794548"/>
    <w:rsid w:val="00794813"/>
    <w:rsid w:val="00795A9A"/>
    <w:rsid w:val="007976BF"/>
    <w:rsid w:val="00797C16"/>
    <w:rsid w:val="007A0295"/>
    <w:rsid w:val="007A138B"/>
    <w:rsid w:val="007A2378"/>
    <w:rsid w:val="007A4BBF"/>
    <w:rsid w:val="007A5077"/>
    <w:rsid w:val="007B03DB"/>
    <w:rsid w:val="007B05BF"/>
    <w:rsid w:val="007B284F"/>
    <w:rsid w:val="007B6192"/>
    <w:rsid w:val="007B738F"/>
    <w:rsid w:val="007B776A"/>
    <w:rsid w:val="007B7AAB"/>
    <w:rsid w:val="007C0649"/>
    <w:rsid w:val="007C2020"/>
    <w:rsid w:val="007C21D7"/>
    <w:rsid w:val="007C256F"/>
    <w:rsid w:val="007C6942"/>
    <w:rsid w:val="007C79BB"/>
    <w:rsid w:val="007D09DB"/>
    <w:rsid w:val="007D0AA4"/>
    <w:rsid w:val="007D0D85"/>
    <w:rsid w:val="007D1A68"/>
    <w:rsid w:val="007D1C98"/>
    <w:rsid w:val="007D2911"/>
    <w:rsid w:val="007D2AF5"/>
    <w:rsid w:val="007D3664"/>
    <w:rsid w:val="007D57DE"/>
    <w:rsid w:val="007D7400"/>
    <w:rsid w:val="007E01CE"/>
    <w:rsid w:val="007E1B2C"/>
    <w:rsid w:val="007E521A"/>
    <w:rsid w:val="007E5A3F"/>
    <w:rsid w:val="007E5AE3"/>
    <w:rsid w:val="007E7782"/>
    <w:rsid w:val="007E7811"/>
    <w:rsid w:val="007E7893"/>
    <w:rsid w:val="007F0C4B"/>
    <w:rsid w:val="007F0D4F"/>
    <w:rsid w:val="007F257E"/>
    <w:rsid w:val="007F2648"/>
    <w:rsid w:val="007F2CEC"/>
    <w:rsid w:val="007F323B"/>
    <w:rsid w:val="007F3758"/>
    <w:rsid w:val="007F439B"/>
    <w:rsid w:val="007F4C3C"/>
    <w:rsid w:val="007F4C8F"/>
    <w:rsid w:val="007F7D11"/>
    <w:rsid w:val="008016B5"/>
    <w:rsid w:val="00803BA4"/>
    <w:rsid w:val="00803E05"/>
    <w:rsid w:val="00804688"/>
    <w:rsid w:val="0080506B"/>
    <w:rsid w:val="00805C33"/>
    <w:rsid w:val="00806AEF"/>
    <w:rsid w:val="00806B0F"/>
    <w:rsid w:val="00812B2D"/>
    <w:rsid w:val="00812D1E"/>
    <w:rsid w:val="00814201"/>
    <w:rsid w:val="00814A8A"/>
    <w:rsid w:val="0081609B"/>
    <w:rsid w:val="00817DA6"/>
    <w:rsid w:val="00822F8A"/>
    <w:rsid w:val="00823ACA"/>
    <w:rsid w:val="00824347"/>
    <w:rsid w:val="00826E99"/>
    <w:rsid w:val="008312AF"/>
    <w:rsid w:val="0083189E"/>
    <w:rsid w:val="00833B77"/>
    <w:rsid w:val="00835D8B"/>
    <w:rsid w:val="008431DC"/>
    <w:rsid w:val="008437A1"/>
    <w:rsid w:val="0084586E"/>
    <w:rsid w:val="00846765"/>
    <w:rsid w:val="00846D97"/>
    <w:rsid w:val="00850A11"/>
    <w:rsid w:val="00850DD9"/>
    <w:rsid w:val="008525FA"/>
    <w:rsid w:val="00853307"/>
    <w:rsid w:val="00853519"/>
    <w:rsid w:val="00853A66"/>
    <w:rsid w:val="00854DC6"/>
    <w:rsid w:val="00855526"/>
    <w:rsid w:val="008556C8"/>
    <w:rsid w:val="0085596E"/>
    <w:rsid w:val="00860631"/>
    <w:rsid w:val="00860B93"/>
    <w:rsid w:val="008639D6"/>
    <w:rsid w:val="008639E5"/>
    <w:rsid w:val="0086441E"/>
    <w:rsid w:val="00865CCD"/>
    <w:rsid w:val="00865E2B"/>
    <w:rsid w:val="00867833"/>
    <w:rsid w:val="0087090B"/>
    <w:rsid w:val="00872B59"/>
    <w:rsid w:val="00873076"/>
    <w:rsid w:val="00873E6B"/>
    <w:rsid w:val="008764F7"/>
    <w:rsid w:val="0087772D"/>
    <w:rsid w:val="0088098F"/>
    <w:rsid w:val="008816A5"/>
    <w:rsid w:val="0088231D"/>
    <w:rsid w:val="00882AA8"/>
    <w:rsid w:val="00883EB3"/>
    <w:rsid w:val="00884991"/>
    <w:rsid w:val="008857DC"/>
    <w:rsid w:val="00885923"/>
    <w:rsid w:val="00885C33"/>
    <w:rsid w:val="00892163"/>
    <w:rsid w:val="00892C80"/>
    <w:rsid w:val="00892FF8"/>
    <w:rsid w:val="008935B9"/>
    <w:rsid w:val="00894A00"/>
    <w:rsid w:val="0089750A"/>
    <w:rsid w:val="00897593"/>
    <w:rsid w:val="00897C50"/>
    <w:rsid w:val="008A0156"/>
    <w:rsid w:val="008A0649"/>
    <w:rsid w:val="008A13DB"/>
    <w:rsid w:val="008A1723"/>
    <w:rsid w:val="008A1CE7"/>
    <w:rsid w:val="008A242C"/>
    <w:rsid w:val="008A3235"/>
    <w:rsid w:val="008A3B64"/>
    <w:rsid w:val="008A5B27"/>
    <w:rsid w:val="008A63E4"/>
    <w:rsid w:val="008A6572"/>
    <w:rsid w:val="008A7B90"/>
    <w:rsid w:val="008B0A3E"/>
    <w:rsid w:val="008B1ED2"/>
    <w:rsid w:val="008B2370"/>
    <w:rsid w:val="008B4356"/>
    <w:rsid w:val="008B44B6"/>
    <w:rsid w:val="008B4EF4"/>
    <w:rsid w:val="008C047F"/>
    <w:rsid w:val="008C0B3D"/>
    <w:rsid w:val="008C214E"/>
    <w:rsid w:val="008C4A24"/>
    <w:rsid w:val="008C52F3"/>
    <w:rsid w:val="008C667A"/>
    <w:rsid w:val="008C6841"/>
    <w:rsid w:val="008C68DD"/>
    <w:rsid w:val="008C754E"/>
    <w:rsid w:val="008C7620"/>
    <w:rsid w:val="008C7893"/>
    <w:rsid w:val="008C7A66"/>
    <w:rsid w:val="008C7DCE"/>
    <w:rsid w:val="008D0E9C"/>
    <w:rsid w:val="008D164C"/>
    <w:rsid w:val="008D17EC"/>
    <w:rsid w:val="008D1962"/>
    <w:rsid w:val="008D1E6A"/>
    <w:rsid w:val="008D2061"/>
    <w:rsid w:val="008D58BD"/>
    <w:rsid w:val="008D617E"/>
    <w:rsid w:val="008D7494"/>
    <w:rsid w:val="008E0741"/>
    <w:rsid w:val="008E1D2B"/>
    <w:rsid w:val="008E2800"/>
    <w:rsid w:val="008E382D"/>
    <w:rsid w:val="008E3A4F"/>
    <w:rsid w:val="008E3EAB"/>
    <w:rsid w:val="008E413C"/>
    <w:rsid w:val="008E5553"/>
    <w:rsid w:val="008E67F5"/>
    <w:rsid w:val="008E6E4E"/>
    <w:rsid w:val="008E75EE"/>
    <w:rsid w:val="008F19A5"/>
    <w:rsid w:val="008F472D"/>
    <w:rsid w:val="008F65D8"/>
    <w:rsid w:val="008F6962"/>
    <w:rsid w:val="008F6AB7"/>
    <w:rsid w:val="008F7346"/>
    <w:rsid w:val="00901016"/>
    <w:rsid w:val="00902CB2"/>
    <w:rsid w:val="00902D62"/>
    <w:rsid w:val="0090642A"/>
    <w:rsid w:val="00906793"/>
    <w:rsid w:val="009103F1"/>
    <w:rsid w:val="0091072D"/>
    <w:rsid w:val="00910E4B"/>
    <w:rsid w:val="009113BE"/>
    <w:rsid w:val="0091254D"/>
    <w:rsid w:val="00914063"/>
    <w:rsid w:val="00917A39"/>
    <w:rsid w:val="00917EF6"/>
    <w:rsid w:val="00920299"/>
    <w:rsid w:val="00923694"/>
    <w:rsid w:val="00924EAF"/>
    <w:rsid w:val="00925A5D"/>
    <w:rsid w:val="009275D5"/>
    <w:rsid w:val="00930A55"/>
    <w:rsid w:val="0093180A"/>
    <w:rsid w:val="00932882"/>
    <w:rsid w:val="00932A6A"/>
    <w:rsid w:val="00935A49"/>
    <w:rsid w:val="0093764D"/>
    <w:rsid w:val="009376E3"/>
    <w:rsid w:val="00937A9C"/>
    <w:rsid w:val="00941A61"/>
    <w:rsid w:val="00941B90"/>
    <w:rsid w:val="009454AA"/>
    <w:rsid w:val="0094670A"/>
    <w:rsid w:val="00950D00"/>
    <w:rsid w:val="00951044"/>
    <w:rsid w:val="00951C03"/>
    <w:rsid w:val="00951E8B"/>
    <w:rsid w:val="0095359D"/>
    <w:rsid w:val="00954D3E"/>
    <w:rsid w:val="00954E91"/>
    <w:rsid w:val="009556AC"/>
    <w:rsid w:val="0095784E"/>
    <w:rsid w:val="00960358"/>
    <w:rsid w:val="009615E6"/>
    <w:rsid w:val="009631AC"/>
    <w:rsid w:val="00963D91"/>
    <w:rsid w:val="00966489"/>
    <w:rsid w:val="00970F42"/>
    <w:rsid w:val="00971032"/>
    <w:rsid w:val="00971833"/>
    <w:rsid w:val="00971CA9"/>
    <w:rsid w:val="00972517"/>
    <w:rsid w:val="00972994"/>
    <w:rsid w:val="00972D72"/>
    <w:rsid w:val="00973C6F"/>
    <w:rsid w:val="00976FBF"/>
    <w:rsid w:val="009819C9"/>
    <w:rsid w:val="009858F6"/>
    <w:rsid w:val="00985B74"/>
    <w:rsid w:val="0098676C"/>
    <w:rsid w:val="0099076D"/>
    <w:rsid w:val="00992060"/>
    <w:rsid w:val="0099352B"/>
    <w:rsid w:val="00994B6B"/>
    <w:rsid w:val="009952B1"/>
    <w:rsid w:val="00995489"/>
    <w:rsid w:val="00995A0C"/>
    <w:rsid w:val="00996E2F"/>
    <w:rsid w:val="00997BCF"/>
    <w:rsid w:val="00997C52"/>
    <w:rsid w:val="009A14CA"/>
    <w:rsid w:val="009A4A49"/>
    <w:rsid w:val="009A7C04"/>
    <w:rsid w:val="009A7CEA"/>
    <w:rsid w:val="009B31B7"/>
    <w:rsid w:val="009B4029"/>
    <w:rsid w:val="009B6773"/>
    <w:rsid w:val="009C0A79"/>
    <w:rsid w:val="009C13DC"/>
    <w:rsid w:val="009C2F7C"/>
    <w:rsid w:val="009C3585"/>
    <w:rsid w:val="009C39D2"/>
    <w:rsid w:val="009C4799"/>
    <w:rsid w:val="009C5629"/>
    <w:rsid w:val="009C5CEF"/>
    <w:rsid w:val="009C5D11"/>
    <w:rsid w:val="009C6912"/>
    <w:rsid w:val="009C6ED3"/>
    <w:rsid w:val="009C7674"/>
    <w:rsid w:val="009C7941"/>
    <w:rsid w:val="009C794E"/>
    <w:rsid w:val="009D0AEE"/>
    <w:rsid w:val="009D220C"/>
    <w:rsid w:val="009D2E1A"/>
    <w:rsid w:val="009D2F88"/>
    <w:rsid w:val="009D2FBF"/>
    <w:rsid w:val="009D3402"/>
    <w:rsid w:val="009D6A2B"/>
    <w:rsid w:val="009D7453"/>
    <w:rsid w:val="009E001C"/>
    <w:rsid w:val="009E1C04"/>
    <w:rsid w:val="009E387B"/>
    <w:rsid w:val="009E471B"/>
    <w:rsid w:val="009E5867"/>
    <w:rsid w:val="009E5C26"/>
    <w:rsid w:val="009E6693"/>
    <w:rsid w:val="009F1570"/>
    <w:rsid w:val="009F360D"/>
    <w:rsid w:val="009F4258"/>
    <w:rsid w:val="009F4469"/>
    <w:rsid w:val="009F5559"/>
    <w:rsid w:val="009F5AF9"/>
    <w:rsid w:val="009F6B2E"/>
    <w:rsid w:val="009F7911"/>
    <w:rsid w:val="00A00648"/>
    <w:rsid w:val="00A04024"/>
    <w:rsid w:val="00A0465C"/>
    <w:rsid w:val="00A06286"/>
    <w:rsid w:val="00A10507"/>
    <w:rsid w:val="00A10CC5"/>
    <w:rsid w:val="00A11839"/>
    <w:rsid w:val="00A11BA8"/>
    <w:rsid w:val="00A11F79"/>
    <w:rsid w:val="00A12010"/>
    <w:rsid w:val="00A1292E"/>
    <w:rsid w:val="00A134F4"/>
    <w:rsid w:val="00A137F9"/>
    <w:rsid w:val="00A141A8"/>
    <w:rsid w:val="00A14309"/>
    <w:rsid w:val="00A15E83"/>
    <w:rsid w:val="00A206DA"/>
    <w:rsid w:val="00A23532"/>
    <w:rsid w:val="00A24178"/>
    <w:rsid w:val="00A24E78"/>
    <w:rsid w:val="00A26FED"/>
    <w:rsid w:val="00A27998"/>
    <w:rsid w:val="00A27B4B"/>
    <w:rsid w:val="00A321F0"/>
    <w:rsid w:val="00A33C5C"/>
    <w:rsid w:val="00A33FA7"/>
    <w:rsid w:val="00A35530"/>
    <w:rsid w:val="00A35856"/>
    <w:rsid w:val="00A374CD"/>
    <w:rsid w:val="00A37AC6"/>
    <w:rsid w:val="00A468BD"/>
    <w:rsid w:val="00A468EC"/>
    <w:rsid w:val="00A4798A"/>
    <w:rsid w:val="00A5010B"/>
    <w:rsid w:val="00A50711"/>
    <w:rsid w:val="00A50F42"/>
    <w:rsid w:val="00A51AB3"/>
    <w:rsid w:val="00A52080"/>
    <w:rsid w:val="00A528AA"/>
    <w:rsid w:val="00A52DF9"/>
    <w:rsid w:val="00A530AE"/>
    <w:rsid w:val="00A533FF"/>
    <w:rsid w:val="00A54054"/>
    <w:rsid w:val="00A5497B"/>
    <w:rsid w:val="00A55E62"/>
    <w:rsid w:val="00A55F41"/>
    <w:rsid w:val="00A60437"/>
    <w:rsid w:val="00A60C97"/>
    <w:rsid w:val="00A60F2E"/>
    <w:rsid w:val="00A62699"/>
    <w:rsid w:val="00A63341"/>
    <w:rsid w:val="00A66AA2"/>
    <w:rsid w:val="00A66F87"/>
    <w:rsid w:val="00A670E6"/>
    <w:rsid w:val="00A70E76"/>
    <w:rsid w:val="00A72759"/>
    <w:rsid w:val="00A727E4"/>
    <w:rsid w:val="00A72C26"/>
    <w:rsid w:val="00A742C2"/>
    <w:rsid w:val="00A74CB0"/>
    <w:rsid w:val="00A76F27"/>
    <w:rsid w:val="00A77801"/>
    <w:rsid w:val="00A77AB3"/>
    <w:rsid w:val="00A80339"/>
    <w:rsid w:val="00A80498"/>
    <w:rsid w:val="00A81358"/>
    <w:rsid w:val="00A826A7"/>
    <w:rsid w:val="00A85D6F"/>
    <w:rsid w:val="00A86E67"/>
    <w:rsid w:val="00A87A17"/>
    <w:rsid w:val="00A92EBB"/>
    <w:rsid w:val="00A930B7"/>
    <w:rsid w:val="00A93937"/>
    <w:rsid w:val="00A943D1"/>
    <w:rsid w:val="00A944D1"/>
    <w:rsid w:val="00A948BC"/>
    <w:rsid w:val="00A94903"/>
    <w:rsid w:val="00A94979"/>
    <w:rsid w:val="00A95C79"/>
    <w:rsid w:val="00A96524"/>
    <w:rsid w:val="00A97C4F"/>
    <w:rsid w:val="00AA0BD7"/>
    <w:rsid w:val="00AA108A"/>
    <w:rsid w:val="00AA11DB"/>
    <w:rsid w:val="00AA1400"/>
    <w:rsid w:val="00AA1B7F"/>
    <w:rsid w:val="00AA31CF"/>
    <w:rsid w:val="00AA33E5"/>
    <w:rsid w:val="00AA3672"/>
    <w:rsid w:val="00AA73F5"/>
    <w:rsid w:val="00AA7975"/>
    <w:rsid w:val="00AA7A73"/>
    <w:rsid w:val="00AA7F9F"/>
    <w:rsid w:val="00AB0FA4"/>
    <w:rsid w:val="00AB1807"/>
    <w:rsid w:val="00AB1EB9"/>
    <w:rsid w:val="00AB20A1"/>
    <w:rsid w:val="00AB49A1"/>
    <w:rsid w:val="00AB5F10"/>
    <w:rsid w:val="00AB6481"/>
    <w:rsid w:val="00AB7501"/>
    <w:rsid w:val="00AC04E8"/>
    <w:rsid w:val="00AC0D6D"/>
    <w:rsid w:val="00AC1674"/>
    <w:rsid w:val="00AC24E6"/>
    <w:rsid w:val="00AC2B50"/>
    <w:rsid w:val="00AC3274"/>
    <w:rsid w:val="00AC372C"/>
    <w:rsid w:val="00AC4378"/>
    <w:rsid w:val="00AC4A36"/>
    <w:rsid w:val="00AC54BE"/>
    <w:rsid w:val="00AC78E5"/>
    <w:rsid w:val="00AD09E9"/>
    <w:rsid w:val="00AD1FF3"/>
    <w:rsid w:val="00AD227C"/>
    <w:rsid w:val="00AD3F64"/>
    <w:rsid w:val="00AD48DD"/>
    <w:rsid w:val="00AD4F4C"/>
    <w:rsid w:val="00AD7248"/>
    <w:rsid w:val="00AD75E5"/>
    <w:rsid w:val="00AE1880"/>
    <w:rsid w:val="00AE29AD"/>
    <w:rsid w:val="00AE2AFA"/>
    <w:rsid w:val="00AE56CA"/>
    <w:rsid w:val="00AE5B94"/>
    <w:rsid w:val="00AE7A0A"/>
    <w:rsid w:val="00AF2694"/>
    <w:rsid w:val="00AF647C"/>
    <w:rsid w:val="00B00830"/>
    <w:rsid w:val="00B01873"/>
    <w:rsid w:val="00B03E60"/>
    <w:rsid w:val="00B07F83"/>
    <w:rsid w:val="00B10269"/>
    <w:rsid w:val="00B10A17"/>
    <w:rsid w:val="00B130D7"/>
    <w:rsid w:val="00B155A8"/>
    <w:rsid w:val="00B15971"/>
    <w:rsid w:val="00B15A2F"/>
    <w:rsid w:val="00B17502"/>
    <w:rsid w:val="00B20149"/>
    <w:rsid w:val="00B202E9"/>
    <w:rsid w:val="00B216A9"/>
    <w:rsid w:val="00B21BF0"/>
    <w:rsid w:val="00B227AE"/>
    <w:rsid w:val="00B227C2"/>
    <w:rsid w:val="00B22E7F"/>
    <w:rsid w:val="00B247D7"/>
    <w:rsid w:val="00B24FED"/>
    <w:rsid w:val="00B25E6E"/>
    <w:rsid w:val="00B263F3"/>
    <w:rsid w:val="00B27816"/>
    <w:rsid w:val="00B27A51"/>
    <w:rsid w:val="00B30A0F"/>
    <w:rsid w:val="00B3159D"/>
    <w:rsid w:val="00B31A2C"/>
    <w:rsid w:val="00B3233F"/>
    <w:rsid w:val="00B3274B"/>
    <w:rsid w:val="00B329E7"/>
    <w:rsid w:val="00B32C0A"/>
    <w:rsid w:val="00B330F9"/>
    <w:rsid w:val="00B339EA"/>
    <w:rsid w:val="00B33E4A"/>
    <w:rsid w:val="00B33F5B"/>
    <w:rsid w:val="00B34F41"/>
    <w:rsid w:val="00B3519C"/>
    <w:rsid w:val="00B36032"/>
    <w:rsid w:val="00B41752"/>
    <w:rsid w:val="00B41F08"/>
    <w:rsid w:val="00B437A4"/>
    <w:rsid w:val="00B44079"/>
    <w:rsid w:val="00B4730C"/>
    <w:rsid w:val="00B50307"/>
    <w:rsid w:val="00B51405"/>
    <w:rsid w:val="00B51530"/>
    <w:rsid w:val="00B52058"/>
    <w:rsid w:val="00B5247E"/>
    <w:rsid w:val="00B53004"/>
    <w:rsid w:val="00B56487"/>
    <w:rsid w:val="00B577D4"/>
    <w:rsid w:val="00B626BF"/>
    <w:rsid w:val="00B635C5"/>
    <w:rsid w:val="00B64178"/>
    <w:rsid w:val="00B64881"/>
    <w:rsid w:val="00B73869"/>
    <w:rsid w:val="00B743FC"/>
    <w:rsid w:val="00B74B01"/>
    <w:rsid w:val="00B7581F"/>
    <w:rsid w:val="00B75EB4"/>
    <w:rsid w:val="00B7783C"/>
    <w:rsid w:val="00B80849"/>
    <w:rsid w:val="00B81579"/>
    <w:rsid w:val="00B81E04"/>
    <w:rsid w:val="00B824EF"/>
    <w:rsid w:val="00B82E30"/>
    <w:rsid w:val="00B8560E"/>
    <w:rsid w:val="00B865AA"/>
    <w:rsid w:val="00B91FE2"/>
    <w:rsid w:val="00B92311"/>
    <w:rsid w:val="00B946B7"/>
    <w:rsid w:val="00B94FD5"/>
    <w:rsid w:val="00B95C14"/>
    <w:rsid w:val="00B96CAA"/>
    <w:rsid w:val="00B97ABD"/>
    <w:rsid w:val="00BA1ECE"/>
    <w:rsid w:val="00BA2E7E"/>
    <w:rsid w:val="00BA3170"/>
    <w:rsid w:val="00BA3209"/>
    <w:rsid w:val="00BA3FC6"/>
    <w:rsid w:val="00BA5181"/>
    <w:rsid w:val="00BA53B8"/>
    <w:rsid w:val="00BA5826"/>
    <w:rsid w:val="00BA607F"/>
    <w:rsid w:val="00BA64C2"/>
    <w:rsid w:val="00BA720F"/>
    <w:rsid w:val="00BA7358"/>
    <w:rsid w:val="00BA7A64"/>
    <w:rsid w:val="00BA7AEE"/>
    <w:rsid w:val="00BB0033"/>
    <w:rsid w:val="00BB09AB"/>
    <w:rsid w:val="00BB1953"/>
    <w:rsid w:val="00BB1BC0"/>
    <w:rsid w:val="00BB31B7"/>
    <w:rsid w:val="00BB41E7"/>
    <w:rsid w:val="00BB4FDE"/>
    <w:rsid w:val="00BB6286"/>
    <w:rsid w:val="00BB72D9"/>
    <w:rsid w:val="00BB77F6"/>
    <w:rsid w:val="00BC04DA"/>
    <w:rsid w:val="00BC2024"/>
    <w:rsid w:val="00BC28CB"/>
    <w:rsid w:val="00BC3681"/>
    <w:rsid w:val="00BC438F"/>
    <w:rsid w:val="00BC47A4"/>
    <w:rsid w:val="00BC5687"/>
    <w:rsid w:val="00BC5928"/>
    <w:rsid w:val="00BC7EA1"/>
    <w:rsid w:val="00BD093A"/>
    <w:rsid w:val="00BD491C"/>
    <w:rsid w:val="00BD625E"/>
    <w:rsid w:val="00BD6B69"/>
    <w:rsid w:val="00BD6D51"/>
    <w:rsid w:val="00BD7892"/>
    <w:rsid w:val="00BE0C72"/>
    <w:rsid w:val="00BE339B"/>
    <w:rsid w:val="00BE4309"/>
    <w:rsid w:val="00BE4483"/>
    <w:rsid w:val="00BE6A98"/>
    <w:rsid w:val="00BE760D"/>
    <w:rsid w:val="00BF063A"/>
    <w:rsid w:val="00BF0795"/>
    <w:rsid w:val="00BF18AC"/>
    <w:rsid w:val="00BF1B81"/>
    <w:rsid w:val="00BF1DBA"/>
    <w:rsid w:val="00BF1FE6"/>
    <w:rsid w:val="00BF256C"/>
    <w:rsid w:val="00BF2B1C"/>
    <w:rsid w:val="00BF5C86"/>
    <w:rsid w:val="00BF7052"/>
    <w:rsid w:val="00C014A6"/>
    <w:rsid w:val="00C050C6"/>
    <w:rsid w:val="00C0521C"/>
    <w:rsid w:val="00C06C96"/>
    <w:rsid w:val="00C06CE2"/>
    <w:rsid w:val="00C06D94"/>
    <w:rsid w:val="00C077AC"/>
    <w:rsid w:val="00C078CF"/>
    <w:rsid w:val="00C12AA2"/>
    <w:rsid w:val="00C143D4"/>
    <w:rsid w:val="00C15C8F"/>
    <w:rsid w:val="00C17A99"/>
    <w:rsid w:val="00C20564"/>
    <w:rsid w:val="00C20932"/>
    <w:rsid w:val="00C20A98"/>
    <w:rsid w:val="00C21B04"/>
    <w:rsid w:val="00C2219E"/>
    <w:rsid w:val="00C22A9A"/>
    <w:rsid w:val="00C22AC7"/>
    <w:rsid w:val="00C232BE"/>
    <w:rsid w:val="00C244AA"/>
    <w:rsid w:val="00C2475E"/>
    <w:rsid w:val="00C275DA"/>
    <w:rsid w:val="00C30894"/>
    <w:rsid w:val="00C31C1C"/>
    <w:rsid w:val="00C339FA"/>
    <w:rsid w:val="00C342A0"/>
    <w:rsid w:val="00C346B4"/>
    <w:rsid w:val="00C34A34"/>
    <w:rsid w:val="00C36AB3"/>
    <w:rsid w:val="00C411B0"/>
    <w:rsid w:val="00C413D3"/>
    <w:rsid w:val="00C433A8"/>
    <w:rsid w:val="00C43F26"/>
    <w:rsid w:val="00C46BD9"/>
    <w:rsid w:val="00C46BE9"/>
    <w:rsid w:val="00C4780E"/>
    <w:rsid w:val="00C5011A"/>
    <w:rsid w:val="00C50B54"/>
    <w:rsid w:val="00C512C2"/>
    <w:rsid w:val="00C52A12"/>
    <w:rsid w:val="00C5319F"/>
    <w:rsid w:val="00C55C22"/>
    <w:rsid w:val="00C5712A"/>
    <w:rsid w:val="00C607A0"/>
    <w:rsid w:val="00C6252C"/>
    <w:rsid w:val="00C64D0F"/>
    <w:rsid w:val="00C6603B"/>
    <w:rsid w:val="00C72E5A"/>
    <w:rsid w:val="00C737C7"/>
    <w:rsid w:val="00C74164"/>
    <w:rsid w:val="00C7560A"/>
    <w:rsid w:val="00C75A7C"/>
    <w:rsid w:val="00C76199"/>
    <w:rsid w:val="00C76AF8"/>
    <w:rsid w:val="00C77ED6"/>
    <w:rsid w:val="00C80C9D"/>
    <w:rsid w:val="00C811D5"/>
    <w:rsid w:val="00C81229"/>
    <w:rsid w:val="00C81C24"/>
    <w:rsid w:val="00C82249"/>
    <w:rsid w:val="00C82FD5"/>
    <w:rsid w:val="00C862B0"/>
    <w:rsid w:val="00C8672A"/>
    <w:rsid w:val="00C86EA5"/>
    <w:rsid w:val="00C8717C"/>
    <w:rsid w:val="00C9112E"/>
    <w:rsid w:val="00C92A8C"/>
    <w:rsid w:val="00C951A3"/>
    <w:rsid w:val="00C9761A"/>
    <w:rsid w:val="00C977DA"/>
    <w:rsid w:val="00CA02B0"/>
    <w:rsid w:val="00CA2D8D"/>
    <w:rsid w:val="00CA3776"/>
    <w:rsid w:val="00CA6CD3"/>
    <w:rsid w:val="00CA7100"/>
    <w:rsid w:val="00CA77D7"/>
    <w:rsid w:val="00CA7B7E"/>
    <w:rsid w:val="00CB1671"/>
    <w:rsid w:val="00CB2D4C"/>
    <w:rsid w:val="00CB35D0"/>
    <w:rsid w:val="00CB5613"/>
    <w:rsid w:val="00CB5A9A"/>
    <w:rsid w:val="00CB6342"/>
    <w:rsid w:val="00CB65AB"/>
    <w:rsid w:val="00CB704E"/>
    <w:rsid w:val="00CB78B5"/>
    <w:rsid w:val="00CC05EE"/>
    <w:rsid w:val="00CC0A67"/>
    <w:rsid w:val="00CC2FF0"/>
    <w:rsid w:val="00CC34EA"/>
    <w:rsid w:val="00CC494C"/>
    <w:rsid w:val="00CC5292"/>
    <w:rsid w:val="00CD234D"/>
    <w:rsid w:val="00CD26F5"/>
    <w:rsid w:val="00CD3A2F"/>
    <w:rsid w:val="00CD4CAD"/>
    <w:rsid w:val="00CE13DB"/>
    <w:rsid w:val="00CE1F9D"/>
    <w:rsid w:val="00CE24C6"/>
    <w:rsid w:val="00CE25D8"/>
    <w:rsid w:val="00CE5AD1"/>
    <w:rsid w:val="00CE7A36"/>
    <w:rsid w:val="00CE7E08"/>
    <w:rsid w:val="00CF263C"/>
    <w:rsid w:val="00CF3DF8"/>
    <w:rsid w:val="00CF61EF"/>
    <w:rsid w:val="00CF635F"/>
    <w:rsid w:val="00CF7A4E"/>
    <w:rsid w:val="00D00067"/>
    <w:rsid w:val="00D00080"/>
    <w:rsid w:val="00D0061A"/>
    <w:rsid w:val="00D01ADE"/>
    <w:rsid w:val="00D01CE1"/>
    <w:rsid w:val="00D02879"/>
    <w:rsid w:val="00D04508"/>
    <w:rsid w:val="00D0465C"/>
    <w:rsid w:val="00D04F86"/>
    <w:rsid w:val="00D05AF2"/>
    <w:rsid w:val="00D0665C"/>
    <w:rsid w:val="00D07A7E"/>
    <w:rsid w:val="00D1093D"/>
    <w:rsid w:val="00D10CF4"/>
    <w:rsid w:val="00D1212D"/>
    <w:rsid w:val="00D12908"/>
    <w:rsid w:val="00D13FBD"/>
    <w:rsid w:val="00D1415C"/>
    <w:rsid w:val="00D14551"/>
    <w:rsid w:val="00D14742"/>
    <w:rsid w:val="00D14782"/>
    <w:rsid w:val="00D17496"/>
    <w:rsid w:val="00D20B9A"/>
    <w:rsid w:val="00D21969"/>
    <w:rsid w:val="00D21C9D"/>
    <w:rsid w:val="00D21ECC"/>
    <w:rsid w:val="00D2257D"/>
    <w:rsid w:val="00D2311E"/>
    <w:rsid w:val="00D2414C"/>
    <w:rsid w:val="00D24219"/>
    <w:rsid w:val="00D24EBC"/>
    <w:rsid w:val="00D25C1F"/>
    <w:rsid w:val="00D35AEC"/>
    <w:rsid w:val="00D36420"/>
    <w:rsid w:val="00D37A0B"/>
    <w:rsid w:val="00D37F09"/>
    <w:rsid w:val="00D4037B"/>
    <w:rsid w:val="00D40459"/>
    <w:rsid w:val="00D427A1"/>
    <w:rsid w:val="00D44DBB"/>
    <w:rsid w:val="00D45E56"/>
    <w:rsid w:val="00D51986"/>
    <w:rsid w:val="00D531E3"/>
    <w:rsid w:val="00D54F8D"/>
    <w:rsid w:val="00D56289"/>
    <w:rsid w:val="00D5709D"/>
    <w:rsid w:val="00D620C0"/>
    <w:rsid w:val="00D62C53"/>
    <w:rsid w:val="00D62EFC"/>
    <w:rsid w:val="00D65415"/>
    <w:rsid w:val="00D65A16"/>
    <w:rsid w:val="00D6685F"/>
    <w:rsid w:val="00D6756C"/>
    <w:rsid w:val="00D70A86"/>
    <w:rsid w:val="00D71658"/>
    <w:rsid w:val="00D71B5E"/>
    <w:rsid w:val="00D72A8E"/>
    <w:rsid w:val="00D72D79"/>
    <w:rsid w:val="00D73241"/>
    <w:rsid w:val="00D752BB"/>
    <w:rsid w:val="00D75F8C"/>
    <w:rsid w:val="00D76149"/>
    <w:rsid w:val="00D7732A"/>
    <w:rsid w:val="00D77A70"/>
    <w:rsid w:val="00D802FD"/>
    <w:rsid w:val="00D80AEE"/>
    <w:rsid w:val="00D80C12"/>
    <w:rsid w:val="00D80D18"/>
    <w:rsid w:val="00D844F3"/>
    <w:rsid w:val="00D8476A"/>
    <w:rsid w:val="00D84F1C"/>
    <w:rsid w:val="00D8571C"/>
    <w:rsid w:val="00D85E89"/>
    <w:rsid w:val="00D86233"/>
    <w:rsid w:val="00D87BDF"/>
    <w:rsid w:val="00D90BF7"/>
    <w:rsid w:val="00D90FBA"/>
    <w:rsid w:val="00D94D71"/>
    <w:rsid w:val="00D951B4"/>
    <w:rsid w:val="00D95D99"/>
    <w:rsid w:val="00D96D8E"/>
    <w:rsid w:val="00D970C4"/>
    <w:rsid w:val="00D97292"/>
    <w:rsid w:val="00D97582"/>
    <w:rsid w:val="00D9758E"/>
    <w:rsid w:val="00DA0F9A"/>
    <w:rsid w:val="00DA2236"/>
    <w:rsid w:val="00DA2262"/>
    <w:rsid w:val="00DA25A3"/>
    <w:rsid w:val="00DA2B66"/>
    <w:rsid w:val="00DA30C1"/>
    <w:rsid w:val="00DA3AE5"/>
    <w:rsid w:val="00DA3FC9"/>
    <w:rsid w:val="00DA50EB"/>
    <w:rsid w:val="00DA53DC"/>
    <w:rsid w:val="00DA585C"/>
    <w:rsid w:val="00DA5E23"/>
    <w:rsid w:val="00DA7016"/>
    <w:rsid w:val="00DA7A32"/>
    <w:rsid w:val="00DB028B"/>
    <w:rsid w:val="00DB0708"/>
    <w:rsid w:val="00DB0C7F"/>
    <w:rsid w:val="00DB2A23"/>
    <w:rsid w:val="00DB2B9E"/>
    <w:rsid w:val="00DB2E7F"/>
    <w:rsid w:val="00DB3107"/>
    <w:rsid w:val="00DB3940"/>
    <w:rsid w:val="00DB5C3F"/>
    <w:rsid w:val="00DB6BBF"/>
    <w:rsid w:val="00DB7632"/>
    <w:rsid w:val="00DC0728"/>
    <w:rsid w:val="00DC09DA"/>
    <w:rsid w:val="00DC2C2D"/>
    <w:rsid w:val="00DC2FC3"/>
    <w:rsid w:val="00DC74B2"/>
    <w:rsid w:val="00DD041F"/>
    <w:rsid w:val="00DD17B0"/>
    <w:rsid w:val="00DD248E"/>
    <w:rsid w:val="00DD32AB"/>
    <w:rsid w:val="00DD41FA"/>
    <w:rsid w:val="00DD4949"/>
    <w:rsid w:val="00DD5AD5"/>
    <w:rsid w:val="00DD7A7D"/>
    <w:rsid w:val="00DE14B8"/>
    <w:rsid w:val="00DE6B6E"/>
    <w:rsid w:val="00DF1401"/>
    <w:rsid w:val="00DF180F"/>
    <w:rsid w:val="00DF26BE"/>
    <w:rsid w:val="00DF2848"/>
    <w:rsid w:val="00DF39CF"/>
    <w:rsid w:val="00DF6187"/>
    <w:rsid w:val="00DF6692"/>
    <w:rsid w:val="00E010E0"/>
    <w:rsid w:val="00E02CB9"/>
    <w:rsid w:val="00E0429F"/>
    <w:rsid w:val="00E0599E"/>
    <w:rsid w:val="00E05E04"/>
    <w:rsid w:val="00E065E6"/>
    <w:rsid w:val="00E06C9C"/>
    <w:rsid w:val="00E07B55"/>
    <w:rsid w:val="00E10471"/>
    <w:rsid w:val="00E10AFA"/>
    <w:rsid w:val="00E11000"/>
    <w:rsid w:val="00E1326B"/>
    <w:rsid w:val="00E13801"/>
    <w:rsid w:val="00E141C1"/>
    <w:rsid w:val="00E1477E"/>
    <w:rsid w:val="00E165F7"/>
    <w:rsid w:val="00E17232"/>
    <w:rsid w:val="00E203D6"/>
    <w:rsid w:val="00E20F1A"/>
    <w:rsid w:val="00E2130D"/>
    <w:rsid w:val="00E214ED"/>
    <w:rsid w:val="00E2174C"/>
    <w:rsid w:val="00E22224"/>
    <w:rsid w:val="00E25ED2"/>
    <w:rsid w:val="00E26712"/>
    <w:rsid w:val="00E31577"/>
    <w:rsid w:val="00E315F2"/>
    <w:rsid w:val="00E32199"/>
    <w:rsid w:val="00E32842"/>
    <w:rsid w:val="00E3359C"/>
    <w:rsid w:val="00E336F8"/>
    <w:rsid w:val="00E34211"/>
    <w:rsid w:val="00E3613C"/>
    <w:rsid w:val="00E36249"/>
    <w:rsid w:val="00E36C93"/>
    <w:rsid w:val="00E41538"/>
    <w:rsid w:val="00E448CA"/>
    <w:rsid w:val="00E44A10"/>
    <w:rsid w:val="00E45495"/>
    <w:rsid w:val="00E457EA"/>
    <w:rsid w:val="00E4705E"/>
    <w:rsid w:val="00E51014"/>
    <w:rsid w:val="00E51C23"/>
    <w:rsid w:val="00E542A9"/>
    <w:rsid w:val="00E5473E"/>
    <w:rsid w:val="00E54B66"/>
    <w:rsid w:val="00E55194"/>
    <w:rsid w:val="00E5551F"/>
    <w:rsid w:val="00E557AC"/>
    <w:rsid w:val="00E55B15"/>
    <w:rsid w:val="00E55F5D"/>
    <w:rsid w:val="00E60880"/>
    <w:rsid w:val="00E61EEC"/>
    <w:rsid w:val="00E62D28"/>
    <w:rsid w:val="00E64219"/>
    <w:rsid w:val="00E72902"/>
    <w:rsid w:val="00E75F51"/>
    <w:rsid w:val="00E8133B"/>
    <w:rsid w:val="00E8264F"/>
    <w:rsid w:val="00E82B20"/>
    <w:rsid w:val="00E84435"/>
    <w:rsid w:val="00E86D3F"/>
    <w:rsid w:val="00E86F80"/>
    <w:rsid w:val="00E90A70"/>
    <w:rsid w:val="00E91E16"/>
    <w:rsid w:val="00E943EC"/>
    <w:rsid w:val="00E94BC5"/>
    <w:rsid w:val="00E94E79"/>
    <w:rsid w:val="00E95F4C"/>
    <w:rsid w:val="00EA0D3C"/>
    <w:rsid w:val="00EA0FFA"/>
    <w:rsid w:val="00EA2A18"/>
    <w:rsid w:val="00EA2B6E"/>
    <w:rsid w:val="00EA4899"/>
    <w:rsid w:val="00EA4948"/>
    <w:rsid w:val="00EA49FC"/>
    <w:rsid w:val="00EA6CBD"/>
    <w:rsid w:val="00EB04B0"/>
    <w:rsid w:val="00EB08C9"/>
    <w:rsid w:val="00EB0CDB"/>
    <w:rsid w:val="00EB2542"/>
    <w:rsid w:val="00EB282E"/>
    <w:rsid w:val="00EB392E"/>
    <w:rsid w:val="00EB3E99"/>
    <w:rsid w:val="00EB52FF"/>
    <w:rsid w:val="00EB5536"/>
    <w:rsid w:val="00EB5D42"/>
    <w:rsid w:val="00EC0738"/>
    <w:rsid w:val="00EC14D6"/>
    <w:rsid w:val="00EC38EB"/>
    <w:rsid w:val="00EC3AAB"/>
    <w:rsid w:val="00EC4AC0"/>
    <w:rsid w:val="00EC6277"/>
    <w:rsid w:val="00ED0108"/>
    <w:rsid w:val="00ED4DAD"/>
    <w:rsid w:val="00ED6659"/>
    <w:rsid w:val="00ED69BC"/>
    <w:rsid w:val="00ED73A8"/>
    <w:rsid w:val="00ED794F"/>
    <w:rsid w:val="00EE0CD0"/>
    <w:rsid w:val="00EE22B1"/>
    <w:rsid w:val="00EE2390"/>
    <w:rsid w:val="00EE2B86"/>
    <w:rsid w:val="00EE6931"/>
    <w:rsid w:val="00EF04B1"/>
    <w:rsid w:val="00EF071A"/>
    <w:rsid w:val="00EF416F"/>
    <w:rsid w:val="00EF6189"/>
    <w:rsid w:val="00EF6352"/>
    <w:rsid w:val="00F001EA"/>
    <w:rsid w:val="00F00C85"/>
    <w:rsid w:val="00F03BE5"/>
    <w:rsid w:val="00F03F46"/>
    <w:rsid w:val="00F05757"/>
    <w:rsid w:val="00F06D23"/>
    <w:rsid w:val="00F07239"/>
    <w:rsid w:val="00F0783D"/>
    <w:rsid w:val="00F10271"/>
    <w:rsid w:val="00F1266D"/>
    <w:rsid w:val="00F14F9A"/>
    <w:rsid w:val="00F15B75"/>
    <w:rsid w:val="00F17B7A"/>
    <w:rsid w:val="00F20802"/>
    <w:rsid w:val="00F20A09"/>
    <w:rsid w:val="00F22C40"/>
    <w:rsid w:val="00F23197"/>
    <w:rsid w:val="00F254F4"/>
    <w:rsid w:val="00F257B7"/>
    <w:rsid w:val="00F2623E"/>
    <w:rsid w:val="00F26FA6"/>
    <w:rsid w:val="00F31AE5"/>
    <w:rsid w:val="00F3285C"/>
    <w:rsid w:val="00F32F47"/>
    <w:rsid w:val="00F346CF"/>
    <w:rsid w:val="00F364B7"/>
    <w:rsid w:val="00F3668D"/>
    <w:rsid w:val="00F368FF"/>
    <w:rsid w:val="00F36DE5"/>
    <w:rsid w:val="00F371D4"/>
    <w:rsid w:val="00F37362"/>
    <w:rsid w:val="00F379D0"/>
    <w:rsid w:val="00F37F4B"/>
    <w:rsid w:val="00F4074A"/>
    <w:rsid w:val="00F40CBA"/>
    <w:rsid w:val="00F411ED"/>
    <w:rsid w:val="00F429EA"/>
    <w:rsid w:val="00F42C8B"/>
    <w:rsid w:val="00F43B65"/>
    <w:rsid w:val="00F44122"/>
    <w:rsid w:val="00F44777"/>
    <w:rsid w:val="00F44C54"/>
    <w:rsid w:val="00F45F07"/>
    <w:rsid w:val="00F50586"/>
    <w:rsid w:val="00F52E39"/>
    <w:rsid w:val="00F53059"/>
    <w:rsid w:val="00F53B1E"/>
    <w:rsid w:val="00F551D0"/>
    <w:rsid w:val="00F5603C"/>
    <w:rsid w:val="00F61B17"/>
    <w:rsid w:val="00F6355A"/>
    <w:rsid w:val="00F63CDD"/>
    <w:rsid w:val="00F67A02"/>
    <w:rsid w:val="00F7167E"/>
    <w:rsid w:val="00F72A0A"/>
    <w:rsid w:val="00F73652"/>
    <w:rsid w:val="00F74C40"/>
    <w:rsid w:val="00F75C44"/>
    <w:rsid w:val="00F76F48"/>
    <w:rsid w:val="00F82910"/>
    <w:rsid w:val="00F85B0F"/>
    <w:rsid w:val="00F86C43"/>
    <w:rsid w:val="00F86D71"/>
    <w:rsid w:val="00F86E8D"/>
    <w:rsid w:val="00F86F85"/>
    <w:rsid w:val="00F921AC"/>
    <w:rsid w:val="00F93136"/>
    <w:rsid w:val="00F938EC"/>
    <w:rsid w:val="00F93EFF"/>
    <w:rsid w:val="00F94ABC"/>
    <w:rsid w:val="00F94D1B"/>
    <w:rsid w:val="00F96083"/>
    <w:rsid w:val="00F964D6"/>
    <w:rsid w:val="00F971D7"/>
    <w:rsid w:val="00F97CF9"/>
    <w:rsid w:val="00FA209D"/>
    <w:rsid w:val="00FA332F"/>
    <w:rsid w:val="00FA5B3A"/>
    <w:rsid w:val="00FB0179"/>
    <w:rsid w:val="00FB1D84"/>
    <w:rsid w:val="00FB217F"/>
    <w:rsid w:val="00FB25B9"/>
    <w:rsid w:val="00FB39D4"/>
    <w:rsid w:val="00FB4A93"/>
    <w:rsid w:val="00FB5358"/>
    <w:rsid w:val="00FB59B5"/>
    <w:rsid w:val="00FB5E2E"/>
    <w:rsid w:val="00FB630C"/>
    <w:rsid w:val="00FB64B6"/>
    <w:rsid w:val="00FB67F9"/>
    <w:rsid w:val="00FB76FE"/>
    <w:rsid w:val="00FC0CFB"/>
    <w:rsid w:val="00FC0EAD"/>
    <w:rsid w:val="00FC5362"/>
    <w:rsid w:val="00FC5DEC"/>
    <w:rsid w:val="00FC6D5E"/>
    <w:rsid w:val="00FC7353"/>
    <w:rsid w:val="00FD00CC"/>
    <w:rsid w:val="00FD0BEA"/>
    <w:rsid w:val="00FD11CF"/>
    <w:rsid w:val="00FD127B"/>
    <w:rsid w:val="00FD1AB2"/>
    <w:rsid w:val="00FD1AC1"/>
    <w:rsid w:val="00FD301B"/>
    <w:rsid w:val="00FD35D0"/>
    <w:rsid w:val="00FD3731"/>
    <w:rsid w:val="00FD3943"/>
    <w:rsid w:val="00FD69F7"/>
    <w:rsid w:val="00FD78CB"/>
    <w:rsid w:val="00FE04AA"/>
    <w:rsid w:val="00FE30EB"/>
    <w:rsid w:val="00FE340B"/>
    <w:rsid w:val="00FE424B"/>
    <w:rsid w:val="00FE4A78"/>
    <w:rsid w:val="00FE5CFD"/>
    <w:rsid w:val="00FE5F39"/>
    <w:rsid w:val="00FE677E"/>
    <w:rsid w:val="00FE7A77"/>
    <w:rsid w:val="00FF015C"/>
    <w:rsid w:val="00FF0AFB"/>
    <w:rsid w:val="00FF564F"/>
    <w:rsid w:val="00FF6BCA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A4AB82DE-5A24-4C86-8194-E61DE5DB3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132171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2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83D"/>
  </w:style>
  <w:style w:type="paragraph" w:styleId="Footer">
    <w:name w:val="footer"/>
    <w:basedOn w:val="Normal"/>
    <w:link w:val="FooterChar"/>
    <w:uiPriority w:val="99"/>
    <w:unhideWhenUsed/>
    <w:rsid w:val="00F078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83D"/>
  </w:style>
  <w:style w:type="table" w:styleId="TableGrid">
    <w:name w:val="Table Grid"/>
    <w:basedOn w:val="TableNormal"/>
    <w:uiPriority w:val="59"/>
    <w:rsid w:val="00F07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62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628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132171"/>
    <w:rPr>
      <w:rFonts w:ascii="Times New Roman" w:hAnsi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QHF FY 2016 Quarterly Report Form</vt:lpstr>
    </vt:vector>
  </TitlesOfParts>
  <Company>Microsoft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QHF FY 2016 Quarterly Report Form</dc:title>
  <dc:subject>Quality Health Foundation</dc:subject>
  <dc:creator>Dave Morrell</dc:creator>
  <cp:keywords>quality health foundation, grants, application, reporting</cp:keywords>
  <cp:lastModifiedBy>Amanda Neal</cp:lastModifiedBy>
  <cp:revision>6</cp:revision>
  <cp:lastPrinted>2021-06-30T11:51:00Z</cp:lastPrinted>
  <dcterms:created xsi:type="dcterms:W3CDTF">2024-11-14T22:18:00Z</dcterms:created>
  <dcterms:modified xsi:type="dcterms:W3CDTF">2025-01-14T17:52:00Z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